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7E" w:rsidRDefault="000D507E" w:rsidP="000D507E">
      <w:pPr>
        <w:tabs>
          <w:tab w:val="left" w:pos="709"/>
          <w:tab w:val="left" w:pos="7938"/>
        </w:tabs>
        <w:jc w:val="center"/>
        <w:rPr>
          <w:szCs w:val="26"/>
        </w:rPr>
      </w:pPr>
      <w:r>
        <w:rPr>
          <w:szCs w:val="26"/>
        </w:rPr>
        <w:t>Сведения о выборе модулей ОРКСЭ родителями и обучающимися</w:t>
      </w:r>
    </w:p>
    <w:p w:rsidR="000D507E" w:rsidRDefault="000D507E" w:rsidP="000D507E">
      <w:pPr>
        <w:tabs>
          <w:tab w:val="left" w:pos="709"/>
          <w:tab w:val="left" w:pos="7938"/>
        </w:tabs>
        <w:jc w:val="center"/>
        <w:rPr>
          <w:szCs w:val="26"/>
        </w:rPr>
      </w:pPr>
      <w:r>
        <w:rPr>
          <w:szCs w:val="26"/>
        </w:rPr>
        <w:t xml:space="preserve">четвёртых классов </w:t>
      </w:r>
    </w:p>
    <w:p w:rsidR="000D507E" w:rsidRDefault="000D507E" w:rsidP="000D507E">
      <w:pPr>
        <w:tabs>
          <w:tab w:val="left" w:pos="709"/>
          <w:tab w:val="left" w:pos="7938"/>
        </w:tabs>
        <w:jc w:val="center"/>
        <w:rPr>
          <w:szCs w:val="26"/>
        </w:rPr>
      </w:pPr>
      <w:r>
        <w:rPr>
          <w:szCs w:val="26"/>
        </w:rPr>
        <w:t>на 2016-2017 учебный год</w:t>
      </w:r>
    </w:p>
    <w:p w:rsidR="000D507E" w:rsidRDefault="000D507E" w:rsidP="000D507E">
      <w:pPr>
        <w:tabs>
          <w:tab w:val="left" w:pos="709"/>
          <w:tab w:val="left" w:pos="7938"/>
        </w:tabs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1559"/>
        <w:gridCol w:w="1134"/>
        <w:gridCol w:w="709"/>
        <w:gridCol w:w="694"/>
        <w:gridCol w:w="555"/>
        <w:gridCol w:w="555"/>
        <w:gridCol w:w="612"/>
        <w:gridCol w:w="766"/>
      </w:tblGrid>
      <w:tr w:rsidR="000D507E" w:rsidTr="000D507E">
        <w:trPr>
          <w:trHeight w:val="69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tabs>
                <w:tab w:val="left" w:pos="709"/>
                <w:tab w:val="left" w:pos="7938"/>
              </w:tabs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tabs>
                <w:tab w:val="left" w:pos="709"/>
                <w:tab w:val="left" w:pos="7938"/>
              </w:tabs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Кол-во 4-х классов (2016/2017 </w:t>
            </w:r>
            <w:proofErr w:type="spellStart"/>
            <w:r>
              <w:rPr>
                <w:szCs w:val="26"/>
                <w:lang w:eastAsia="en-US"/>
              </w:rPr>
              <w:t>уч.г</w:t>
            </w:r>
            <w:proofErr w:type="spellEnd"/>
            <w:r>
              <w:rPr>
                <w:szCs w:val="26"/>
                <w:lang w:eastAsia="en-US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tabs>
                <w:tab w:val="left" w:pos="709"/>
                <w:tab w:val="left" w:pos="7938"/>
              </w:tabs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Общее </w:t>
            </w:r>
          </w:p>
          <w:p w:rsidR="000D507E" w:rsidRDefault="000D507E">
            <w:pPr>
              <w:tabs>
                <w:tab w:val="left" w:pos="709"/>
                <w:tab w:val="left" w:pos="7938"/>
              </w:tabs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кол-во </w:t>
            </w:r>
            <w:proofErr w:type="gramStart"/>
            <w:r>
              <w:rPr>
                <w:szCs w:val="26"/>
                <w:lang w:eastAsia="en-US"/>
              </w:rPr>
              <w:t>обучающихся</w:t>
            </w:r>
            <w:proofErr w:type="gramEnd"/>
          </w:p>
          <w:p w:rsidR="000D507E" w:rsidRDefault="000D507E">
            <w:pPr>
              <w:tabs>
                <w:tab w:val="left" w:pos="709"/>
                <w:tab w:val="left" w:pos="7938"/>
              </w:tabs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(2016/ 2017 </w:t>
            </w:r>
            <w:proofErr w:type="spellStart"/>
            <w:r>
              <w:rPr>
                <w:szCs w:val="26"/>
                <w:lang w:eastAsia="en-US"/>
              </w:rPr>
              <w:t>уч.г</w:t>
            </w:r>
            <w:proofErr w:type="spellEnd"/>
            <w:r>
              <w:rPr>
                <w:szCs w:val="26"/>
                <w:lang w:eastAsia="en-US"/>
              </w:rPr>
              <w:t>.)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tabs>
                <w:tab w:val="left" w:pos="709"/>
                <w:tab w:val="left" w:pos="7938"/>
              </w:tabs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Количество </w:t>
            </w:r>
            <w:proofErr w:type="gramStart"/>
            <w:r>
              <w:rPr>
                <w:szCs w:val="26"/>
                <w:lang w:eastAsia="en-US"/>
              </w:rPr>
              <w:t>обучающихся</w:t>
            </w:r>
            <w:proofErr w:type="gramEnd"/>
            <w:r>
              <w:rPr>
                <w:szCs w:val="26"/>
                <w:lang w:eastAsia="en-US"/>
              </w:rPr>
              <w:t>, выбравших модули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07E" w:rsidRDefault="000D507E">
            <w:pPr>
              <w:tabs>
                <w:tab w:val="left" w:pos="709"/>
                <w:tab w:val="left" w:pos="7938"/>
              </w:tabs>
              <w:ind w:left="113" w:right="113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Кол-во учителей, которых необходимо ещё обучить</w:t>
            </w:r>
          </w:p>
        </w:tc>
      </w:tr>
      <w:tr w:rsidR="000D507E" w:rsidTr="000D507E">
        <w:trPr>
          <w:cantSplit/>
          <w:trHeight w:val="384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rPr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rPr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rPr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07E" w:rsidRDefault="000D507E">
            <w:pPr>
              <w:tabs>
                <w:tab w:val="left" w:pos="709"/>
                <w:tab w:val="left" w:pos="7938"/>
              </w:tabs>
              <w:ind w:left="113" w:right="113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Основы мировых</w:t>
            </w:r>
          </w:p>
          <w:p w:rsidR="000D507E" w:rsidRDefault="000D507E">
            <w:pPr>
              <w:tabs>
                <w:tab w:val="left" w:pos="709"/>
                <w:tab w:val="left" w:pos="7938"/>
              </w:tabs>
              <w:ind w:left="113" w:right="113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религиозных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07E" w:rsidRDefault="000D507E">
            <w:pPr>
              <w:tabs>
                <w:tab w:val="left" w:pos="709"/>
                <w:tab w:val="left" w:pos="7938"/>
              </w:tabs>
              <w:ind w:left="113" w:right="113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Основы светской этики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07E" w:rsidRDefault="000D507E">
            <w:pPr>
              <w:tabs>
                <w:tab w:val="left" w:pos="709"/>
                <w:tab w:val="left" w:pos="7938"/>
              </w:tabs>
              <w:ind w:left="113" w:right="113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Основы православной культуры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07E" w:rsidRDefault="000D507E">
            <w:pPr>
              <w:tabs>
                <w:tab w:val="left" w:pos="709"/>
                <w:tab w:val="left" w:pos="7938"/>
              </w:tabs>
              <w:ind w:left="113" w:right="113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Основы иудейской культуры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07E" w:rsidRDefault="000D507E">
            <w:pPr>
              <w:tabs>
                <w:tab w:val="left" w:pos="709"/>
                <w:tab w:val="left" w:pos="7938"/>
              </w:tabs>
              <w:ind w:left="113" w:right="113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Основы буддийской культуры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07E" w:rsidRDefault="000D507E">
            <w:pPr>
              <w:tabs>
                <w:tab w:val="left" w:pos="709"/>
                <w:tab w:val="left" w:pos="7938"/>
              </w:tabs>
              <w:ind w:left="113" w:right="113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Основы исламской культуры</w:t>
            </w: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rPr>
                <w:szCs w:val="26"/>
                <w:lang w:eastAsia="en-US"/>
              </w:rPr>
            </w:pP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СШ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СШ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СШ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СШ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32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СШ №9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СШ №13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СШ 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71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СШ №16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СШ №17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СШ №20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66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СШ №21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34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СШ №23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СШ №24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СШ №27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СШ №28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СШ №29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35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СШ №30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СШ №31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СШ №32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СШ №33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СШ №36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СШ №37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44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СШ №38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СШ №39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41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СШ №40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СШ №41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СШ №42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44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СШ №43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lastRenderedPageBreak/>
              <w:t>СШ №45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Гимназия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58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Гимназия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Гимназия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72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Гимназия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Гимназия №11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Гимназия №48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Лицей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 xml:space="preserve">Школа </w:t>
            </w:r>
            <w:proofErr w:type="gramStart"/>
            <w:r>
              <w:rPr>
                <w:bCs/>
                <w:color w:val="000000"/>
                <w:szCs w:val="26"/>
              </w:rPr>
              <w:t>–и</w:t>
            </w:r>
            <w:proofErr w:type="gramEnd"/>
            <w:r>
              <w:rPr>
                <w:bCs/>
                <w:color w:val="000000"/>
                <w:szCs w:val="26"/>
              </w:rPr>
              <w:t>нтернат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  <w:tr w:rsidR="000D507E" w:rsidTr="000D507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7E" w:rsidRDefault="000D507E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07E" w:rsidRDefault="000D507E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07E" w:rsidRDefault="000D507E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07E" w:rsidRDefault="000D507E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988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07E" w:rsidRDefault="000D507E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357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07E" w:rsidRDefault="000D507E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07E" w:rsidRDefault="000D507E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07E" w:rsidRDefault="000D507E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eastAsia="en-US"/>
              </w:rPr>
              <w:t>0</w:t>
            </w:r>
          </w:p>
        </w:tc>
      </w:tr>
    </w:tbl>
    <w:p w:rsidR="000D507E" w:rsidRDefault="000D507E" w:rsidP="000D507E">
      <w:pPr>
        <w:rPr>
          <w:sz w:val="24"/>
          <w:szCs w:val="24"/>
        </w:rPr>
      </w:pPr>
    </w:p>
    <w:p w:rsidR="000D507E" w:rsidRDefault="000D507E" w:rsidP="000D507E">
      <w:pPr>
        <w:rPr>
          <w:sz w:val="24"/>
          <w:szCs w:val="24"/>
        </w:rPr>
      </w:pPr>
    </w:p>
    <w:p w:rsidR="000D507E" w:rsidRDefault="000D507E" w:rsidP="000D507E">
      <w:r>
        <w:t>2. Сведения о подготовке педагогических кадров, реализующих комплексный учебный курс ОРКСЭ</w:t>
      </w:r>
    </w:p>
    <w:p w:rsidR="000D507E" w:rsidRDefault="000D507E" w:rsidP="000D5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1891"/>
        <w:gridCol w:w="1887"/>
        <w:gridCol w:w="1866"/>
        <w:gridCol w:w="1893"/>
      </w:tblGrid>
      <w:tr w:rsidR="000D507E" w:rsidTr="000D50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</w:pPr>
            <w:r>
              <w:t>Количество преподавателей, реализующих курс ОРКСЭ в 2016/2017 учебном году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</w:pPr>
            <w:r>
              <w:t>Из них имеют высшее образование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</w:pPr>
            <w:r>
              <w:t>Общее количество учителей, прошедших курсы ОРКСЭ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</w:pPr>
            <w:r>
              <w:t>Не прошли ПК до начала учебного 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</w:pPr>
            <w:r>
              <w:t xml:space="preserve">Необходимо </w:t>
            </w:r>
            <w:proofErr w:type="gramStart"/>
            <w:r>
              <w:t>повторное</w:t>
            </w:r>
            <w:proofErr w:type="gramEnd"/>
            <w:r>
              <w:t xml:space="preserve"> ПК</w:t>
            </w:r>
          </w:p>
        </w:tc>
      </w:tr>
      <w:tr w:rsidR="000D507E" w:rsidTr="000D50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</w:pPr>
            <w: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</w:pPr>
            <w: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</w:pPr>
            <w:r>
              <w:t>346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</w:pPr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7E" w:rsidRDefault="000D507E">
            <w:pPr>
              <w:jc w:val="center"/>
            </w:pPr>
            <w:r>
              <w:t>14</w:t>
            </w:r>
          </w:p>
        </w:tc>
      </w:tr>
    </w:tbl>
    <w:p w:rsidR="000D507E" w:rsidRDefault="000D507E" w:rsidP="000D507E"/>
    <w:p w:rsidR="006A6FD4" w:rsidRDefault="006A6FD4"/>
    <w:sectPr w:rsidR="006A6FD4" w:rsidSect="006A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07E"/>
    <w:rsid w:val="000D507E"/>
    <w:rsid w:val="006431FC"/>
    <w:rsid w:val="006A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7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</dc:creator>
  <cp:keywords/>
  <dc:description/>
  <cp:lastModifiedBy>Семёнова</cp:lastModifiedBy>
  <cp:revision>2</cp:revision>
  <dcterms:created xsi:type="dcterms:W3CDTF">2016-10-20T08:22:00Z</dcterms:created>
  <dcterms:modified xsi:type="dcterms:W3CDTF">2016-10-20T08:25:00Z</dcterms:modified>
</cp:coreProperties>
</file>