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95" w:rsidRDefault="00506595" w:rsidP="00227E34">
      <w:pPr>
        <w:widowControl w:val="0"/>
        <w:shd w:val="clear" w:color="auto" w:fill="CCCCFF"/>
        <w:tabs>
          <w:tab w:val="left" w:pos="1260"/>
        </w:tabs>
        <w:jc w:val="center"/>
        <w:rPr>
          <w:b/>
          <w:sz w:val="26"/>
          <w:szCs w:val="26"/>
        </w:rPr>
      </w:pPr>
    </w:p>
    <w:p w:rsidR="00227E34" w:rsidRDefault="00227E34" w:rsidP="00227E34">
      <w:pPr>
        <w:widowControl w:val="0"/>
        <w:shd w:val="clear" w:color="auto" w:fill="CCCCFF"/>
        <w:tabs>
          <w:tab w:val="left" w:pos="12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РЕЗОЛЮЦИЯ</w:t>
      </w:r>
    </w:p>
    <w:p w:rsidR="00227E34" w:rsidRDefault="00227E34" w:rsidP="00227E34">
      <w:pPr>
        <w:widowControl w:val="0"/>
        <w:shd w:val="clear" w:color="auto" w:fill="CCCCFF"/>
        <w:tabs>
          <w:tab w:val="left" w:pos="1260"/>
        </w:tabs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педагогической конференции </w:t>
      </w:r>
      <w:r w:rsidRPr="000C7834">
        <w:rPr>
          <w:rFonts w:ascii="Times New Roman CYR" w:hAnsi="Times New Roman CYR" w:cs="Times New Roman CYR"/>
          <w:b/>
          <w:color w:val="000000"/>
          <w:sz w:val="28"/>
          <w:szCs w:val="28"/>
        </w:rPr>
        <w:t>«Векторы норильского образования: вызовы времени и перспективы»</w:t>
      </w:r>
    </w:p>
    <w:p w:rsidR="00506595" w:rsidRPr="005E452B" w:rsidRDefault="00506595" w:rsidP="00227E34">
      <w:pPr>
        <w:widowControl w:val="0"/>
        <w:shd w:val="clear" w:color="auto" w:fill="CCCCFF"/>
        <w:tabs>
          <w:tab w:val="left" w:pos="1260"/>
        </w:tabs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227E34" w:rsidRPr="007A56CA" w:rsidRDefault="00227E34" w:rsidP="00227E34">
      <w:pPr>
        <w:ind w:firstLine="709"/>
        <w:jc w:val="both"/>
        <w:rPr>
          <w:sz w:val="26"/>
          <w:szCs w:val="26"/>
        </w:rPr>
      </w:pPr>
    </w:p>
    <w:p w:rsidR="00462E9E" w:rsidRPr="00A036B7" w:rsidRDefault="00227E34" w:rsidP="00227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стратегической цели</w:t>
      </w:r>
      <w:r w:rsidRPr="00A036B7">
        <w:rPr>
          <w:sz w:val="26"/>
          <w:szCs w:val="26"/>
        </w:rPr>
        <w:t xml:space="preserve"> отрасли «Образование» </w:t>
      </w:r>
      <w:r>
        <w:rPr>
          <w:sz w:val="26"/>
          <w:szCs w:val="26"/>
        </w:rPr>
        <w:t>по обеспечению</w:t>
      </w:r>
      <w:r w:rsidRPr="00A036B7">
        <w:rPr>
          <w:sz w:val="26"/>
          <w:szCs w:val="26"/>
        </w:rPr>
        <w:t xml:space="preserve"> развития системы образования в интересах формирования социально активной, гармонично развитой, творческой личности, на основе духовно-нравственных ценностей народов Российской Федерации, исторических и национально-культурных традиций в соответствии с особенностями и возможностями региона</w:t>
      </w:r>
      <w:r>
        <w:rPr>
          <w:sz w:val="26"/>
          <w:szCs w:val="26"/>
        </w:rPr>
        <w:t xml:space="preserve"> считать приоритетными направлениями и задачами</w:t>
      </w:r>
      <w:r w:rsidRPr="005E452B">
        <w:rPr>
          <w:sz w:val="26"/>
          <w:szCs w:val="26"/>
        </w:rPr>
        <w:t>:</w:t>
      </w:r>
    </w:p>
    <w:p w:rsidR="009F419D" w:rsidRPr="00A036B7" w:rsidRDefault="00A036B7" w:rsidP="00A036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F419D" w:rsidRPr="00A036B7">
        <w:rPr>
          <w:b/>
          <w:sz w:val="26"/>
          <w:szCs w:val="26"/>
        </w:rPr>
        <w:t>Создать условия для достижения новых образовательных результатов через:</w:t>
      </w:r>
    </w:p>
    <w:p w:rsidR="009F419D" w:rsidRPr="00A036B7" w:rsidRDefault="003F5188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1.1. </w:t>
      </w:r>
      <w:r w:rsidR="00CF12C4" w:rsidRPr="00A036B7">
        <w:rPr>
          <w:sz w:val="26"/>
          <w:szCs w:val="26"/>
        </w:rPr>
        <w:t xml:space="preserve">Обновление содержания образования обучающихся с инвалидностью, с </w:t>
      </w:r>
      <w:r w:rsidR="00110EF6">
        <w:rPr>
          <w:sz w:val="26"/>
          <w:szCs w:val="26"/>
        </w:rPr>
        <w:t>ограниченными возможностями здоровья</w:t>
      </w:r>
      <w:r w:rsidR="00CF12C4" w:rsidRPr="00A036B7">
        <w:rPr>
          <w:sz w:val="26"/>
          <w:szCs w:val="26"/>
        </w:rPr>
        <w:t xml:space="preserve"> с учетом их персонифицированных образовательных потребностей для обеспечения индивидуальног</w:t>
      </w:r>
      <w:r w:rsidRPr="00A036B7">
        <w:rPr>
          <w:sz w:val="26"/>
          <w:szCs w:val="26"/>
        </w:rPr>
        <w:t>о развития каждого обучающегося</w:t>
      </w:r>
      <w:r w:rsidR="00110EF6">
        <w:rPr>
          <w:sz w:val="26"/>
          <w:szCs w:val="26"/>
        </w:rPr>
        <w:t>.</w:t>
      </w:r>
    </w:p>
    <w:p w:rsidR="00722960" w:rsidRDefault="003F5188" w:rsidP="00A036B7">
      <w:pPr>
        <w:ind w:firstLine="709"/>
        <w:jc w:val="both"/>
        <w:rPr>
          <w:sz w:val="26"/>
          <w:szCs w:val="26"/>
        </w:rPr>
      </w:pPr>
      <w:r w:rsidRPr="00110EF6">
        <w:rPr>
          <w:sz w:val="26"/>
          <w:szCs w:val="26"/>
        </w:rPr>
        <w:t xml:space="preserve">1.2. </w:t>
      </w:r>
      <w:r w:rsidR="00722960" w:rsidRPr="00110EF6">
        <w:rPr>
          <w:sz w:val="26"/>
          <w:szCs w:val="26"/>
        </w:rPr>
        <w:t xml:space="preserve">Повышение объективности оценки качества подготовки обучающихся </w:t>
      </w:r>
      <w:r w:rsidRPr="00110EF6">
        <w:rPr>
          <w:sz w:val="26"/>
          <w:szCs w:val="26"/>
        </w:rPr>
        <w:t xml:space="preserve">в соответствии с </w:t>
      </w:r>
      <w:r w:rsidR="00110EF6">
        <w:rPr>
          <w:sz w:val="26"/>
          <w:szCs w:val="26"/>
        </w:rPr>
        <w:t>федеральным</w:t>
      </w:r>
      <w:r w:rsidR="00110EF6" w:rsidRPr="00110EF6">
        <w:rPr>
          <w:sz w:val="26"/>
          <w:szCs w:val="26"/>
        </w:rPr>
        <w:t xml:space="preserve"> госуда</w:t>
      </w:r>
      <w:r w:rsidR="00110EF6">
        <w:rPr>
          <w:sz w:val="26"/>
          <w:szCs w:val="26"/>
        </w:rPr>
        <w:t>рственным образовательным стандартом.</w:t>
      </w:r>
    </w:p>
    <w:p w:rsidR="003F5188" w:rsidRPr="00227E34" w:rsidRDefault="00E15452" w:rsidP="00227E34">
      <w:pPr>
        <w:ind w:firstLine="709"/>
        <w:jc w:val="both"/>
        <w:rPr>
          <w:color w:val="FF0000"/>
          <w:sz w:val="26"/>
          <w:szCs w:val="26"/>
        </w:rPr>
      </w:pPr>
      <w:r w:rsidRPr="008328C6">
        <w:rPr>
          <w:sz w:val="26"/>
          <w:szCs w:val="26"/>
        </w:rPr>
        <w:t xml:space="preserve">1.3 Совершенствование процесса обучения посредством внедрения в образовательную деятельность новых образовательных отечественных сервисов, </w:t>
      </w:r>
      <w:r w:rsidR="008328C6" w:rsidRPr="008328C6">
        <w:rPr>
          <w:sz w:val="26"/>
          <w:szCs w:val="26"/>
        </w:rPr>
        <w:t xml:space="preserve">в </w:t>
      </w:r>
      <w:proofErr w:type="spellStart"/>
      <w:r w:rsidR="008328C6" w:rsidRPr="008328C6">
        <w:rPr>
          <w:sz w:val="26"/>
          <w:szCs w:val="26"/>
        </w:rPr>
        <w:t>т.ч</w:t>
      </w:r>
      <w:proofErr w:type="spellEnd"/>
      <w:r w:rsidR="008328C6" w:rsidRPr="008328C6">
        <w:rPr>
          <w:sz w:val="26"/>
          <w:szCs w:val="26"/>
        </w:rPr>
        <w:t>. ИКОП «</w:t>
      </w:r>
      <w:proofErr w:type="spellStart"/>
      <w:r w:rsidR="008328C6" w:rsidRPr="008328C6">
        <w:rPr>
          <w:sz w:val="26"/>
          <w:szCs w:val="26"/>
        </w:rPr>
        <w:t>Сферум</w:t>
      </w:r>
      <w:proofErr w:type="spellEnd"/>
      <w:r w:rsidR="008328C6" w:rsidRPr="008328C6">
        <w:rPr>
          <w:sz w:val="26"/>
          <w:szCs w:val="26"/>
        </w:rPr>
        <w:t xml:space="preserve">», </w:t>
      </w:r>
      <w:r w:rsidRPr="008328C6">
        <w:rPr>
          <w:sz w:val="26"/>
          <w:szCs w:val="26"/>
        </w:rPr>
        <w:t>интернет-технологий, а также повышения цифровой грамотности обучающихся и их родителей (законных представителей)</w:t>
      </w:r>
      <w:r w:rsidRPr="008328C6">
        <w:rPr>
          <w:color w:val="37404D"/>
          <w:sz w:val="26"/>
          <w:szCs w:val="26"/>
          <w:shd w:val="clear" w:color="auto" w:fill="FFFFFF"/>
        </w:rPr>
        <w:t>.</w:t>
      </w:r>
      <w:r>
        <w:rPr>
          <w:color w:val="37404D"/>
          <w:sz w:val="26"/>
          <w:szCs w:val="26"/>
          <w:shd w:val="clear" w:color="auto" w:fill="FFFFFF"/>
        </w:rPr>
        <w:t> </w:t>
      </w:r>
    </w:p>
    <w:p w:rsidR="00AF227B" w:rsidRPr="00DD3488" w:rsidRDefault="00AF227B" w:rsidP="00AF227B">
      <w:pPr>
        <w:pStyle w:val="a6"/>
        <w:widowControl w:val="0"/>
        <w:tabs>
          <w:tab w:val="left" w:pos="993"/>
        </w:tabs>
        <w:ind w:left="709"/>
        <w:jc w:val="both"/>
        <w:rPr>
          <w:b/>
          <w:sz w:val="26"/>
          <w:szCs w:val="26"/>
        </w:rPr>
      </w:pPr>
      <w:r w:rsidRPr="00DD3488">
        <w:rPr>
          <w:b/>
          <w:bCs/>
          <w:iCs/>
          <w:sz w:val="26"/>
          <w:szCs w:val="26"/>
        </w:rPr>
        <w:t>2. Обеспечить к</w:t>
      </w:r>
      <w:r w:rsidRPr="00DD3488">
        <w:rPr>
          <w:b/>
          <w:sz w:val="26"/>
          <w:szCs w:val="26"/>
        </w:rPr>
        <w:t>ачество и доступность дошкольного образования через:</w:t>
      </w:r>
      <w:r w:rsidRPr="00DD3488">
        <w:rPr>
          <w:b/>
          <w:bCs/>
          <w:iCs/>
          <w:color w:val="FF0000"/>
          <w:sz w:val="26"/>
          <w:szCs w:val="26"/>
        </w:rPr>
        <w:t xml:space="preserve"> </w:t>
      </w:r>
    </w:p>
    <w:p w:rsidR="00AF227B" w:rsidRPr="00DD3488" w:rsidRDefault="00AF227B" w:rsidP="00AF227B">
      <w:pPr>
        <w:pStyle w:val="ConsPlusNormal"/>
        <w:ind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 xml:space="preserve">2.1. Обновление содержания образовательных программ дошкольного образования в рамках реализации </w:t>
      </w:r>
      <w:r w:rsidR="00110EF6" w:rsidRPr="00DD3488">
        <w:rPr>
          <w:sz w:val="26"/>
          <w:szCs w:val="26"/>
        </w:rPr>
        <w:t>федеральной образовательной программы дошкольного образования</w:t>
      </w:r>
      <w:r w:rsidRPr="00DD3488">
        <w:rPr>
          <w:sz w:val="26"/>
          <w:szCs w:val="26"/>
        </w:rPr>
        <w:t>.</w:t>
      </w:r>
    </w:p>
    <w:p w:rsidR="00AF227B" w:rsidRPr="00DD3488" w:rsidRDefault="00AF227B" w:rsidP="00AF227B">
      <w:pPr>
        <w:ind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>2.2. Реализацию плана по развитию системы дошкольного образования в муниципальном образовании город Норильск на 2023–2025 годы.</w:t>
      </w:r>
    </w:p>
    <w:p w:rsidR="00AF227B" w:rsidRPr="00DD3488" w:rsidRDefault="00AF227B" w:rsidP="00AF227B">
      <w:pPr>
        <w:pStyle w:val="a6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 xml:space="preserve">2.3. Обеспечение доступности качественного образования соответствующего уровня детям с особыми образовательными потребностями, в том числе для одаренных детей в различных областях, с учетом потребностей, возможностей и интересов каждого ребенка. </w:t>
      </w:r>
    </w:p>
    <w:p w:rsidR="00AF227B" w:rsidRPr="00DD3488" w:rsidRDefault="00AF227B" w:rsidP="00AF227B">
      <w:pPr>
        <w:pStyle w:val="a6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>2.4. Активизацию работы по реализации специализированных программ, проектов, маршрутов и организацию ранней педагогической диагностики, направленной на выявление индивидуальных образовательных потребностей у воспитанников.</w:t>
      </w:r>
    </w:p>
    <w:p w:rsidR="00AF227B" w:rsidRPr="00DD3488" w:rsidRDefault="00AF227B" w:rsidP="00AF227B">
      <w:pPr>
        <w:pStyle w:val="a6"/>
        <w:widowControl w:val="0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 xml:space="preserve">2.5. Формирование </w:t>
      </w:r>
      <w:r w:rsidRPr="00DD3488">
        <w:rPr>
          <w:rFonts w:ascii="Roboto" w:hAnsi="Roboto"/>
          <w:sz w:val="26"/>
          <w:szCs w:val="26"/>
        </w:rPr>
        <w:t xml:space="preserve">воспитывающей среды, </w:t>
      </w:r>
      <w:r w:rsidRPr="00DD3488">
        <w:rPr>
          <w:sz w:val="26"/>
          <w:szCs w:val="26"/>
        </w:rPr>
        <w:t xml:space="preserve">подразумевающей совокупность людей, их поступков и дел в окружающем городском социуме. Обеспечение </w:t>
      </w:r>
      <w:proofErr w:type="spellStart"/>
      <w:r w:rsidRPr="00DD3488">
        <w:rPr>
          <w:sz w:val="26"/>
          <w:szCs w:val="26"/>
        </w:rPr>
        <w:t>полифункциональности</w:t>
      </w:r>
      <w:proofErr w:type="spellEnd"/>
      <w:r w:rsidRPr="00DD3488">
        <w:rPr>
          <w:sz w:val="26"/>
          <w:szCs w:val="26"/>
        </w:rPr>
        <w:t xml:space="preserve"> и </w:t>
      </w:r>
      <w:proofErr w:type="spellStart"/>
      <w:r w:rsidRPr="00DD3488">
        <w:rPr>
          <w:sz w:val="26"/>
          <w:szCs w:val="26"/>
        </w:rPr>
        <w:t>трансформируемости</w:t>
      </w:r>
      <w:proofErr w:type="spellEnd"/>
      <w:r w:rsidRPr="00DD3488">
        <w:rPr>
          <w:sz w:val="26"/>
          <w:szCs w:val="26"/>
        </w:rPr>
        <w:t xml:space="preserve"> существующего пространства.</w:t>
      </w:r>
    </w:p>
    <w:p w:rsidR="00965F09" w:rsidRPr="00A036B7" w:rsidRDefault="00AF227B" w:rsidP="00227E34">
      <w:pPr>
        <w:ind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 xml:space="preserve">2.6. Внедрение новых цифровых технологий в организационно управленческую структуру </w:t>
      </w:r>
      <w:r w:rsidR="00110EF6" w:rsidRPr="00DD3488">
        <w:rPr>
          <w:sz w:val="26"/>
          <w:szCs w:val="26"/>
        </w:rPr>
        <w:t>муниципальных дошкольных образовательных учреждений</w:t>
      </w:r>
      <w:r w:rsidRPr="00DD3488">
        <w:rPr>
          <w:sz w:val="26"/>
          <w:szCs w:val="26"/>
        </w:rPr>
        <w:t>.</w:t>
      </w:r>
    </w:p>
    <w:p w:rsidR="00464C4F" w:rsidRPr="00A036B7" w:rsidRDefault="00A036B7" w:rsidP="00A036B7">
      <w:pPr>
        <w:ind w:firstLine="709"/>
        <w:jc w:val="both"/>
        <w:rPr>
          <w:b/>
          <w:sz w:val="26"/>
          <w:szCs w:val="26"/>
        </w:rPr>
      </w:pPr>
      <w:r w:rsidRPr="00A036B7">
        <w:rPr>
          <w:b/>
          <w:sz w:val="26"/>
          <w:szCs w:val="26"/>
        </w:rPr>
        <w:t xml:space="preserve">3. </w:t>
      </w:r>
      <w:r w:rsidR="00464C4F" w:rsidRPr="00A036B7">
        <w:rPr>
          <w:b/>
          <w:sz w:val="26"/>
          <w:szCs w:val="26"/>
        </w:rPr>
        <w:t>Обеспечить повышение качества общего образования через:</w:t>
      </w:r>
    </w:p>
    <w:p w:rsidR="00462E9E" w:rsidRPr="00A036B7" w:rsidRDefault="003F5188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3.1. </w:t>
      </w:r>
      <w:r w:rsidR="0082541B" w:rsidRPr="00A036B7">
        <w:rPr>
          <w:sz w:val="26"/>
          <w:szCs w:val="26"/>
        </w:rPr>
        <w:t>Мониторинг эффективности деятельности общеобразовательных учреждений по ликвидации школьной неуспешности в части обучающихся</w:t>
      </w:r>
      <w:r w:rsidR="00664022" w:rsidRPr="00A036B7">
        <w:rPr>
          <w:sz w:val="26"/>
          <w:szCs w:val="26"/>
        </w:rPr>
        <w:t>, не осваивающих образовательную программу в нормативные сроки</w:t>
      </w:r>
      <w:r w:rsidR="0082541B" w:rsidRPr="00A036B7">
        <w:rPr>
          <w:sz w:val="26"/>
          <w:szCs w:val="26"/>
        </w:rPr>
        <w:t>.</w:t>
      </w:r>
      <w:r w:rsidR="00F82B18" w:rsidRPr="00A036B7">
        <w:rPr>
          <w:sz w:val="26"/>
          <w:szCs w:val="26"/>
        </w:rPr>
        <w:t xml:space="preserve"> </w:t>
      </w:r>
    </w:p>
    <w:p w:rsidR="00270CDF" w:rsidRPr="00A036B7" w:rsidRDefault="003F5188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3.2. </w:t>
      </w:r>
      <w:r w:rsidR="00270CDF" w:rsidRPr="00A036B7">
        <w:rPr>
          <w:sz w:val="26"/>
          <w:szCs w:val="26"/>
        </w:rPr>
        <w:t xml:space="preserve">Формирование комплекса организационно-управленческих, социально-психологических, материально-технических и кадровых условий, способствующих </w:t>
      </w:r>
      <w:r w:rsidR="00270CDF" w:rsidRPr="00A036B7">
        <w:rPr>
          <w:sz w:val="26"/>
          <w:szCs w:val="26"/>
        </w:rPr>
        <w:lastRenderedPageBreak/>
        <w:t xml:space="preserve">развитию технического направления </w:t>
      </w:r>
      <w:r w:rsidR="00722960" w:rsidRPr="00A036B7">
        <w:rPr>
          <w:sz w:val="26"/>
          <w:szCs w:val="26"/>
        </w:rPr>
        <w:t>в обучении на уровнях основного и среднего общего образования</w:t>
      </w:r>
      <w:r w:rsidR="00270CDF" w:rsidRPr="00A036B7">
        <w:rPr>
          <w:sz w:val="26"/>
          <w:szCs w:val="26"/>
        </w:rPr>
        <w:t xml:space="preserve">. </w:t>
      </w:r>
    </w:p>
    <w:p w:rsidR="00664022" w:rsidRPr="00A036B7" w:rsidRDefault="003F5188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3.3. </w:t>
      </w:r>
      <w:r w:rsidR="00722960" w:rsidRPr="00A036B7">
        <w:rPr>
          <w:sz w:val="26"/>
          <w:szCs w:val="26"/>
        </w:rPr>
        <w:t>Разработк</w:t>
      </w:r>
      <w:r w:rsidR="00C66F6F">
        <w:rPr>
          <w:sz w:val="26"/>
          <w:szCs w:val="26"/>
        </w:rPr>
        <w:t>у</w:t>
      </w:r>
      <w:r w:rsidR="00722960" w:rsidRPr="00A036B7">
        <w:rPr>
          <w:sz w:val="26"/>
          <w:szCs w:val="26"/>
        </w:rPr>
        <w:t xml:space="preserve"> инструментов </w:t>
      </w:r>
      <w:r w:rsidR="00462E9E" w:rsidRPr="00A036B7">
        <w:rPr>
          <w:sz w:val="26"/>
          <w:szCs w:val="26"/>
        </w:rPr>
        <w:t>внутренней системы оценки качества образования в общеобразовательных учреждениях</w:t>
      </w:r>
      <w:r w:rsidR="00110EF6">
        <w:rPr>
          <w:sz w:val="26"/>
          <w:szCs w:val="26"/>
        </w:rPr>
        <w:t>.</w:t>
      </w:r>
      <w:r w:rsidR="00462E9E" w:rsidRPr="00A036B7">
        <w:rPr>
          <w:sz w:val="26"/>
          <w:szCs w:val="26"/>
        </w:rPr>
        <w:t xml:space="preserve"> </w:t>
      </w:r>
      <w:r w:rsidR="00957DA3" w:rsidRPr="00A036B7">
        <w:rPr>
          <w:sz w:val="26"/>
          <w:szCs w:val="26"/>
        </w:rPr>
        <w:t>включающей в себя оценку содержания и качества реализации образовательных программ, учебно-методического и ресурсного обеспечения образовател</w:t>
      </w:r>
      <w:r w:rsidR="00C66F6F">
        <w:rPr>
          <w:sz w:val="26"/>
          <w:szCs w:val="26"/>
        </w:rPr>
        <w:t>ьной деятельности</w:t>
      </w:r>
      <w:r w:rsidR="00957DA3" w:rsidRPr="00A036B7">
        <w:rPr>
          <w:sz w:val="26"/>
          <w:szCs w:val="26"/>
        </w:rPr>
        <w:t>, учебных методических материалов обучающимися и педагогическими работниками, а также оценку уровня освоения обучающимися образовательных программ</w:t>
      </w:r>
      <w:r w:rsidR="00C66F6F">
        <w:rPr>
          <w:sz w:val="26"/>
          <w:szCs w:val="26"/>
        </w:rPr>
        <w:t>.</w:t>
      </w:r>
    </w:p>
    <w:p w:rsidR="00B5302D" w:rsidRPr="00A036B7" w:rsidRDefault="003F5188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3.4. </w:t>
      </w:r>
      <w:r w:rsidR="00462E9E" w:rsidRPr="00A036B7">
        <w:rPr>
          <w:sz w:val="26"/>
          <w:szCs w:val="26"/>
        </w:rPr>
        <w:t>Формирование информационной культуры родителей выпускников общеобразовательных учреждений</w:t>
      </w:r>
      <w:r w:rsidR="00270CDF" w:rsidRPr="00A036B7">
        <w:rPr>
          <w:sz w:val="26"/>
          <w:szCs w:val="26"/>
        </w:rPr>
        <w:t xml:space="preserve"> при подготовке к государственной итоговой аттестации</w:t>
      </w:r>
      <w:r w:rsidR="00462E9E" w:rsidRPr="00A036B7">
        <w:rPr>
          <w:sz w:val="26"/>
          <w:szCs w:val="26"/>
        </w:rPr>
        <w:t xml:space="preserve">. </w:t>
      </w:r>
    </w:p>
    <w:p w:rsidR="00134CAF" w:rsidRPr="003F5188" w:rsidRDefault="003F5188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3.5. </w:t>
      </w:r>
      <w:r w:rsidR="00C66F6F">
        <w:rPr>
          <w:sz w:val="26"/>
          <w:szCs w:val="26"/>
        </w:rPr>
        <w:t>Развитие</w:t>
      </w:r>
      <w:r w:rsidR="00B5302D" w:rsidRPr="00A036B7">
        <w:rPr>
          <w:sz w:val="26"/>
          <w:szCs w:val="26"/>
        </w:rPr>
        <w:t xml:space="preserve"> системы, направленной на осуществление осознанного выбора обучающимися образовательной программы следующего уровня образования и (или) направленности, посредством разработки индивидуальных учебных планов</w:t>
      </w:r>
      <w:r w:rsidR="00DD3488">
        <w:rPr>
          <w:sz w:val="26"/>
          <w:szCs w:val="26"/>
        </w:rPr>
        <w:t>, реализации модели специализированных профессионально ориентированных классов</w:t>
      </w:r>
      <w:r w:rsidR="00B5302D" w:rsidRPr="00A036B7">
        <w:rPr>
          <w:sz w:val="26"/>
          <w:szCs w:val="26"/>
        </w:rPr>
        <w:t xml:space="preserve"> с учетом получения предпрофессиональных знаний и представлений</w:t>
      </w:r>
      <w:r w:rsidR="00C66F6F">
        <w:rPr>
          <w:sz w:val="26"/>
          <w:szCs w:val="26"/>
        </w:rPr>
        <w:t>.</w:t>
      </w:r>
    </w:p>
    <w:p w:rsidR="003F5188" w:rsidRPr="00A036B7" w:rsidRDefault="003F5188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3.6. </w:t>
      </w:r>
      <w:r w:rsidR="00C66F6F">
        <w:rPr>
          <w:sz w:val="26"/>
          <w:szCs w:val="26"/>
        </w:rPr>
        <w:t>Повышение</w:t>
      </w:r>
      <w:r w:rsidR="00134CAF" w:rsidRPr="00A036B7">
        <w:rPr>
          <w:sz w:val="26"/>
          <w:szCs w:val="26"/>
        </w:rPr>
        <w:t xml:space="preserve"> финансовой грамотности обучающихся в общеобразовательных учреждениях муниципального образования город Норильск путем введения курсов, участие в урочных и воспитательных мероприятиях регионального и федерального уровней</w:t>
      </w:r>
      <w:r w:rsidR="00C66F6F">
        <w:rPr>
          <w:sz w:val="26"/>
          <w:szCs w:val="26"/>
        </w:rPr>
        <w:t>.</w:t>
      </w:r>
    </w:p>
    <w:p w:rsidR="00A036B7" w:rsidRPr="00A036B7" w:rsidRDefault="003F5188" w:rsidP="00227E34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3.7. </w:t>
      </w:r>
      <w:r w:rsidR="00C66F6F">
        <w:rPr>
          <w:sz w:val="26"/>
          <w:szCs w:val="26"/>
        </w:rPr>
        <w:t>Развитие</w:t>
      </w:r>
      <w:r w:rsidR="00826E1D" w:rsidRPr="00A036B7">
        <w:rPr>
          <w:sz w:val="26"/>
          <w:szCs w:val="26"/>
        </w:rPr>
        <w:t xml:space="preserve"> системы выявления, поддержки одаренных и </w:t>
      </w:r>
      <w:r w:rsidR="005F011E" w:rsidRPr="00A036B7">
        <w:rPr>
          <w:sz w:val="26"/>
          <w:szCs w:val="26"/>
        </w:rPr>
        <w:t>перспективных обучающихся через создание необходимых условий, в том числе по подготовке детей к участию во Все</w:t>
      </w:r>
      <w:r w:rsidRPr="00A036B7">
        <w:rPr>
          <w:sz w:val="26"/>
          <w:szCs w:val="26"/>
        </w:rPr>
        <w:t>российской олимпиаде школьников</w:t>
      </w:r>
      <w:r w:rsidR="00C66F6F">
        <w:rPr>
          <w:sz w:val="26"/>
          <w:szCs w:val="26"/>
        </w:rPr>
        <w:t>.</w:t>
      </w:r>
    </w:p>
    <w:p w:rsidR="004F1809" w:rsidRPr="003A725D" w:rsidRDefault="00A036B7" w:rsidP="00A036B7">
      <w:pPr>
        <w:ind w:firstLine="709"/>
        <w:jc w:val="both"/>
        <w:rPr>
          <w:b/>
          <w:sz w:val="26"/>
          <w:szCs w:val="26"/>
        </w:rPr>
      </w:pPr>
      <w:r w:rsidRPr="003A725D">
        <w:rPr>
          <w:b/>
          <w:sz w:val="26"/>
          <w:szCs w:val="26"/>
        </w:rPr>
        <w:t>4</w:t>
      </w:r>
      <w:r w:rsidR="003F5188" w:rsidRPr="003A725D">
        <w:rPr>
          <w:b/>
          <w:sz w:val="26"/>
          <w:szCs w:val="26"/>
        </w:rPr>
        <w:t xml:space="preserve">. </w:t>
      </w:r>
      <w:r w:rsidR="004F1809" w:rsidRPr="003A725D">
        <w:rPr>
          <w:b/>
          <w:sz w:val="26"/>
          <w:szCs w:val="26"/>
        </w:rPr>
        <w:t>Совершенствовать систему работы по самоопределению и профессиональной ориентации обучающихся через:</w:t>
      </w:r>
    </w:p>
    <w:p w:rsidR="004F1809" w:rsidRPr="00A036B7" w:rsidRDefault="004F1809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- использование </w:t>
      </w:r>
      <w:proofErr w:type="spellStart"/>
      <w:r w:rsidRPr="00A036B7">
        <w:rPr>
          <w:sz w:val="26"/>
          <w:szCs w:val="26"/>
        </w:rPr>
        <w:t>профориентационных</w:t>
      </w:r>
      <w:proofErr w:type="spellEnd"/>
      <w:r w:rsidRPr="00A036B7">
        <w:rPr>
          <w:sz w:val="26"/>
          <w:szCs w:val="26"/>
        </w:rPr>
        <w:t xml:space="preserve"> сервисов и программ, </w:t>
      </w:r>
      <w:proofErr w:type="spellStart"/>
      <w:r w:rsidRPr="00A036B7">
        <w:rPr>
          <w:sz w:val="26"/>
          <w:szCs w:val="26"/>
        </w:rPr>
        <w:t>сонаправленных</w:t>
      </w:r>
      <w:proofErr w:type="spellEnd"/>
      <w:r w:rsidRPr="00A036B7">
        <w:rPr>
          <w:sz w:val="26"/>
          <w:szCs w:val="26"/>
        </w:rPr>
        <w:t xml:space="preserve"> с комплексом мероприятий проекта «Билет в будущее», внедрение единой модели профориентации («профориентационного минимума»)</w:t>
      </w:r>
      <w:r w:rsidR="00BA43CF" w:rsidRPr="00A036B7">
        <w:rPr>
          <w:sz w:val="26"/>
          <w:szCs w:val="26"/>
        </w:rPr>
        <w:t>,</w:t>
      </w:r>
      <w:r w:rsidRPr="00A036B7">
        <w:rPr>
          <w:sz w:val="26"/>
          <w:szCs w:val="26"/>
        </w:rPr>
        <w:t xml:space="preserve"> разработанной на базе проекта «Билет в будущее»;</w:t>
      </w:r>
    </w:p>
    <w:p w:rsidR="00CD654A" w:rsidRPr="00A036B7" w:rsidRDefault="00CD654A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>- вовлечение детей в профориентационные мероприятия, включенные в межведомственный</w:t>
      </w:r>
      <w:r w:rsidR="00F054F1">
        <w:rPr>
          <w:sz w:val="26"/>
          <w:szCs w:val="26"/>
        </w:rPr>
        <w:t xml:space="preserve"> план </w:t>
      </w:r>
      <w:proofErr w:type="spellStart"/>
      <w:r w:rsidR="00F054F1">
        <w:rPr>
          <w:sz w:val="26"/>
          <w:szCs w:val="26"/>
        </w:rPr>
        <w:t>профориентационной</w:t>
      </w:r>
      <w:proofErr w:type="spellEnd"/>
      <w:r w:rsidR="00F054F1">
        <w:rPr>
          <w:sz w:val="26"/>
          <w:szCs w:val="26"/>
        </w:rPr>
        <w:t xml:space="preserve"> работы Управления общего и дошкольного образования Администрации города Норильска и ЗФ ПАО «ГМК «Норильский никель», КГКУ «Центр занятости населения г. Норильска», </w:t>
      </w:r>
      <w:r w:rsidR="00B54BBC">
        <w:rPr>
          <w:sz w:val="26"/>
          <w:szCs w:val="26"/>
        </w:rPr>
        <w:t>ведущего ВУЗа (ФГБОУ ВО «Заполярный государственный университет                                                             им. Н.М. Федоровского»)</w:t>
      </w:r>
      <w:r w:rsidR="00965F09">
        <w:rPr>
          <w:sz w:val="26"/>
          <w:szCs w:val="26"/>
        </w:rPr>
        <w:t xml:space="preserve"> и </w:t>
      </w:r>
      <w:r w:rsidR="00F054F1">
        <w:rPr>
          <w:sz w:val="26"/>
          <w:szCs w:val="26"/>
        </w:rPr>
        <w:t>учреждени</w:t>
      </w:r>
      <w:r w:rsidR="00B54BBC">
        <w:rPr>
          <w:sz w:val="26"/>
          <w:szCs w:val="26"/>
        </w:rPr>
        <w:t>й</w:t>
      </w:r>
      <w:r w:rsidR="00F054F1">
        <w:rPr>
          <w:sz w:val="26"/>
          <w:szCs w:val="26"/>
        </w:rPr>
        <w:t xml:space="preserve"> среднего профессионального образования </w:t>
      </w:r>
      <w:r w:rsidRPr="00A036B7">
        <w:rPr>
          <w:sz w:val="26"/>
          <w:szCs w:val="26"/>
        </w:rPr>
        <w:t>на территории МО город Норильск;</w:t>
      </w:r>
    </w:p>
    <w:p w:rsidR="00826E1D" w:rsidRPr="00A036B7" w:rsidRDefault="00826E1D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- </w:t>
      </w:r>
      <w:r w:rsidR="0082570B" w:rsidRPr="00A036B7">
        <w:rPr>
          <w:sz w:val="26"/>
          <w:szCs w:val="26"/>
        </w:rPr>
        <w:t>расширение спектра социальных практик для детей, в том числе</w:t>
      </w:r>
      <w:r w:rsidR="002622E8" w:rsidRPr="00A036B7">
        <w:rPr>
          <w:sz w:val="26"/>
          <w:szCs w:val="26"/>
        </w:rPr>
        <w:t xml:space="preserve"> </w:t>
      </w:r>
      <w:r w:rsidR="0082570B" w:rsidRPr="00A036B7">
        <w:rPr>
          <w:sz w:val="26"/>
          <w:szCs w:val="26"/>
        </w:rPr>
        <w:t>для детей</w:t>
      </w:r>
      <w:r w:rsidR="002622E8" w:rsidRPr="00A036B7">
        <w:rPr>
          <w:sz w:val="26"/>
          <w:szCs w:val="26"/>
        </w:rPr>
        <w:t xml:space="preserve"> с ограниченными возможностями здоровья</w:t>
      </w:r>
      <w:r w:rsidRPr="00A036B7">
        <w:rPr>
          <w:sz w:val="26"/>
          <w:szCs w:val="26"/>
        </w:rPr>
        <w:t>;</w:t>
      </w:r>
    </w:p>
    <w:p w:rsidR="0083192D" w:rsidRPr="00A036B7" w:rsidRDefault="00826E1D" w:rsidP="00227E34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- вовлечение в </w:t>
      </w:r>
      <w:proofErr w:type="spellStart"/>
      <w:r w:rsidRPr="00A036B7">
        <w:rPr>
          <w:sz w:val="26"/>
          <w:szCs w:val="26"/>
        </w:rPr>
        <w:t>профориентационный</w:t>
      </w:r>
      <w:proofErr w:type="spellEnd"/>
      <w:r w:rsidRPr="00A036B7">
        <w:rPr>
          <w:sz w:val="26"/>
          <w:szCs w:val="26"/>
        </w:rPr>
        <w:t xml:space="preserve"> процесс родителей, работодателей</w:t>
      </w:r>
      <w:r w:rsidR="0082570B" w:rsidRPr="00A036B7">
        <w:rPr>
          <w:sz w:val="26"/>
          <w:szCs w:val="26"/>
        </w:rPr>
        <w:t>.</w:t>
      </w:r>
    </w:p>
    <w:p w:rsidR="00A036B7" w:rsidRDefault="00A036B7" w:rsidP="00227E34">
      <w:pPr>
        <w:ind w:firstLine="709"/>
        <w:jc w:val="both"/>
        <w:rPr>
          <w:sz w:val="26"/>
          <w:szCs w:val="26"/>
        </w:rPr>
      </w:pPr>
      <w:r w:rsidRPr="003A725D">
        <w:rPr>
          <w:b/>
          <w:sz w:val="26"/>
          <w:szCs w:val="26"/>
        </w:rPr>
        <w:t>5</w:t>
      </w:r>
      <w:r w:rsidR="003F5188" w:rsidRPr="003A725D">
        <w:rPr>
          <w:b/>
          <w:sz w:val="26"/>
          <w:szCs w:val="26"/>
        </w:rPr>
        <w:t xml:space="preserve">.  </w:t>
      </w:r>
      <w:r w:rsidR="00FA1595" w:rsidRPr="003A725D">
        <w:rPr>
          <w:b/>
          <w:sz w:val="26"/>
          <w:szCs w:val="26"/>
        </w:rPr>
        <w:t xml:space="preserve">Обеспечить сохранение положительной динамики в организации </w:t>
      </w:r>
      <w:r w:rsidR="00FA1595" w:rsidRPr="00C66F6F">
        <w:rPr>
          <w:b/>
          <w:sz w:val="26"/>
          <w:szCs w:val="26"/>
        </w:rPr>
        <w:t>отдыха, оздоровления и занятости детей через</w:t>
      </w:r>
      <w:r w:rsidR="00332C80" w:rsidRPr="00A036B7">
        <w:rPr>
          <w:sz w:val="26"/>
          <w:szCs w:val="26"/>
        </w:rPr>
        <w:t xml:space="preserve"> </w:t>
      </w:r>
      <w:r w:rsidR="00FA1595" w:rsidRPr="00A036B7">
        <w:rPr>
          <w:sz w:val="26"/>
          <w:szCs w:val="26"/>
        </w:rPr>
        <w:t>создание необходимых условий для полноценного отдыха, оздоровления и занятости детей, в том числе нуждающихся в социальной поддержке, дальнейшее совершенствование орга</w:t>
      </w:r>
      <w:r w:rsidR="003F5188" w:rsidRPr="00A036B7">
        <w:rPr>
          <w:sz w:val="26"/>
          <w:szCs w:val="26"/>
        </w:rPr>
        <w:t>низационно-управленческих основ</w:t>
      </w:r>
      <w:r w:rsidR="00C66F6F">
        <w:rPr>
          <w:sz w:val="26"/>
          <w:szCs w:val="26"/>
        </w:rPr>
        <w:t>.</w:t>
      </w:r>
    </w:p>
    <w:p w:rsidR="00521962" w:rsidRDefault="00521962" w:rsidP="00227E34">
      <w:pPr>
        <w:ind w:firstLine="709"/>
        <w:jc w:val="both"/>
        <w:rPr>
          <w:sz w:val="26"/>
          <w:szCs w:val="26"/>
        </w:rPr>
      </w:pPr>
    </w:p>
    <w:p w:rsidR="00521962" w:rsidRPr="00A036B7" w:rsidRDefault="00521962" w:rsidP="00227E3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61A00" w:rsidRPr="00A036B7" w:rsidRDefault="00A036B7" w:rsidP="00A036B7">
      <w:pPr>
        <w:ind w:firstLine="709"/>
        <w:jc w:val="both"/>
        <w:rPr>
          <w:sz w:val="26"/>
          <w:szCs w:val="26"/>
        </w:rPr>
      </w:pPr>
      <w:r w:rsidRPr="00C66F6F">
        <w:rPr>
          <w:b/>
          <w:sz w:val="26"/>
          <w:szCs w:val="26"/>
        </w:rPr>
        <w:t>6.</w:t>
      </w:r>
      <w:r w:rsidRPr="003A725D">
        <w:rPr>
          <w:b/>
          <w:sz w:val="26"/>
          <w:szCs w:val="26"/>
        </w:rPr>
        <w:t xml:space="preserve"> </w:t>
      </w:r>
      <w:r w:rsidR="00861A00" w:rsidRPr="003A725D">
        <w:rPr>
          <w:b/>
          <w:sz w:val="26"/>
          <w:szCs w:val="26"/>
        </w:rPr>
        <w:t>Организовать управление системой воспитания через:</w:t>
      </w:r>
      <w:r w:rsidR="00861A00" w:rsidRPr="00A036B7">
        <w:rPr>
          <w:sz w:val="26"/>
          <w:szCs w:val="26"/>
        </w:rPr>
        <w:t xml:space="preserve"> </w:t>
      </w:r>
    </w:p>
    <w:p w:rsidR="00861A00" w:rsidRPr="00A036B7" w:rsidRDefault="00861A00" w:rsidP="00A036B7">
      <w:pPr>
        <w:ind w:firstLine="709"/>
        <w:jc w:val="both"/>
        <w:rPr>
          <w:sz w:val="26"/>
          <w:szCs w:val="26"/>
        </w:rPr>
      </w:pPr>
      <w:r w:rsidRPr="008A3B8F">
        <w:rPr>
          <w:sz w:val="26"/>
          <w:szCs w:val="26"/>
        </w:rPr>
        <w:t>- реализацию мероприятий</w:t>
      </w:r>
      <w:r w:rsidR="008A3B8F">
        <w:rPr>
          <w:sz w:val="26"/>
          <w:szCs w:val="26"/>
        </w:rPr>
        <w:t xml:space="preserve"> в рамках </w:t>
      </w:r>
      <w:r w:rsidRPr="008A3B8F">
        <w:rPr>
          <w:sz w:val="26"/>
          <w:szCs w:val="26"/>
        </w:rPr>
        <w:t>воспитательного проекта</w:t>
      </w:r>
      <w:r w:rsidR="00C25B88">
        <w:rPr>
          <w:sz w:val="26"/>
          <w:szCs w:val="26"/>
        </w:rPr>
        <w:t>, обновленного с учетом изменени</w:t>
      </w:r>
      <w:r w:rsidR="006D6085">
        <w:rPr>
          <w:sz w:val="26"/>
          <w:szCs w:val="26"/>
        </w:rPr>
        <w:t>й в подходе к формированию единого воспитательного пространства</w:t>
      </w:r>
      <w:r w:rsidRPr="008A3B8F">
        <w:rPr>
          <w:sz w:val="26"/>
          <w:szCs w:val="26"/>
        </w:rPr>
        <w:t>;</w:t>
      </w:r>
    </w:p>
    <w:p w:rsidR="00861A00" w:rsidRPr="00A036B7" w:rsidRDefault="00861A00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- системный подход к формированию патриотического воспитания школьников; </w:t>
      </w:r>
    </w:p>
    <w:p w:rsidR="00861A00" w:rsidRPr="00A036B7" w:rsidRDefault="00861A00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>- профилактику безнадзорности и правонарушений;</w:t>
      </w:r>
    </w:p>
    <w:p w:rsidR="00861A00" w:rsidRPr="00A036B7" w:rsidRDefault="00861A00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>-</w:t>
      </w:r>
      <w:r w:rsidR="0088522C">
        <w:rPr>
          <w:sz w:val="26"/>
          <w:szCs w:val="26"/>
        </w:rPr>
        <w:t xml:space="preserve"> </w:t>
      </w:r>
      <w:r w:rsidRPr="00A036B7">
        <w:rPr>
          <w:sz w:val="26"/>
          <w:szCs w:val="26"/>
        </w:rPr>
        <w:t>эффективную деятельность педагогических работников по классному руководству;</w:t>
      </w:r>
    </w:p>
    <w:p w:rsidR="0088522C" w:rsidRDefault="00861A00" w:rsidP="00FE13FC">
      <w:pPr>
        <w:pStyle w:val="af1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22C">
        <w:rPr>
          <w:rFonts w:ascii="Times New Roman" w:hAnsi="Times New Roman" w:cs="Times New Roman"/>
          <w:sz w:val="26"/>
          <w:szCs w:val="26"/>
        </w:rPr>
        <w:t>деятельность советников директора по воспитанию и взаимодействию с общественными объединениями</w:t>
      </w:r>
      <w:r w:rsidR="0088522C" w:rsidRPr="0088522C">
        <w:rPr>
          <w:rFonts w:ascii="Times New Roman" w:hAnsi="Times New Roman" w:cs="Times New Roman"/>
          <w:sz w:val="26"/>
          <w:szCs w:val="26"/>
        </w:rPr>
        <w:t xml:space="preserve">, включающую реализацию социальных инициатив школьников, участие обучающихся в </w:t>
      </w:r>
      <w:r w:rsidR="0088522C">
        <w:rPr>
          <w:rFonts w:ascii="Times New Roman" w:hAnsi="Times New Roman" w:cs="Times New Roman"/>
          <w:sz w:val="26"/>
          <w:szCs w:val="26"/>
        </w:rPr>
        <w:t xml:space="preserve">мероприятиях </w:t>
      </w:r>
      <w:r w:rsidR="0088522C" w:rsidRPr="0088522C">
        <w:rPr>
          <w:rFonts w:ascii="Times New Roman" w:hAnsi="Times New Roman" w:cs="Times New Roman"/>
          <w:sz w:val="26"/>
          <w:szCs w:val="26"/>
        </w:rPr>
        <w:t>детских общественных объединени</w:t>
      </w:r>
      <w:r w:rsidR="0088522C">
        <w:rPr>
          <w:rFonts w:ascii="Times New Roman" w:hAnsi="Times New Roman" w:cs="Times New Roman"/>
          <w:sz w:val="26"/>
          <w:szCs w:val="26"/>
        </w:rPr>
        <w:t>й («Российское движение детей и молодежи», «Орлята России», ВВПОД «</w:t>
      </w:r>
      <w:proofErr w:type="spellStart"/>
      <w:r w:rsidR="0088522C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="0088522C">
        <w:rPr>
          <w:rFonts w:ascii="Times New Roman" w:hAnsi="Times New Roman" w:cs="Times New Roman"/>
          <w:sz w:val="26"/>
          <w:szCs w:val="26"/>
        </w:rPr>
        <w:t>»);</w:t>
      </w:r>
    </w:p>
    <w:p w:rsidR="00861A00" w:rsidRPr="00A036B7" w:rsidRDefault="00861A00" w:rsidP="00A036B7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>-  формирование п</w:t>
      </w:r>
      <w:r w:rsidR="00C66F6F">
        <w:rPr>
          <w:sz w:val="26"/>
          <w:szCs w:val="26"/>
        </w:rPr>
        <w:t>ринципов здорового образа жизни;</w:t>
      </w:r>
    </w:p>
    <w:p w:rsidR="002F558B" w:rsidRPr="00A036B7" w:rsidRDefault="00861A00" w:rsidP="00227E34">
      <w:pPr>
        <w:ind w:firstLine="709"/>
        <w:jc w:val="both"/>
        <w:rPr>
          <w:sz w:val="26"/>
          <w:szCs w:val="26"/>
        </w:rPr>
      </w:pPr>
      <w:r w:rsidRPr="00A036B7">
        <w:rPr>
          <w:sz w:val="26"/>
          <w:szCs w:val="26"/>
        </w:rPr>
        <w:t xml:space="preserve">- обновление деятельности сетевого методического объединения заместителей директоров по воспитательной работе. </w:t>
      </w:r>
    </w:p>
    <w:p w:rsidR="00861A00" w:rsidRPr="00DD3488" w:rsidRDefault="003A725D" w:rsidP="00A036B7">
      <w:pPr>
        <w:ind w:firstLine="709"/>
        <w:jc w:val="both"/>
        <w:rPr>
          <w:b/>
          <w:sz w:val="26"/>
          <w:szCs w:val="26"/>
        </w:rPr>
      </w:pPr>
      <w:r w:rsidRPr="00DD3488">
        <w:rPr>
          <w:b/>
          <w:sz w:val="26"/>
          <w:szCs w:val="26"/>
        </w:rPr>
        <w:t xml:space="preserve">7. </w:t>
      </w:r>
      <w:r w:rsidR="009B5D21" w:rsidRPr="00DD3488">
        <w:rPr>
          <w:b/>
          <w:sz w:val="26"/>
          <w:szCs w:val="26"/>
        </w:rPr>
        <w:t>Решение</w:t>
      </w:r>
      <w:r w:rsidRPr="00DD3488">
        <w:rPr>
          <w:b/>
          <w:sz w:val="26"/>
          <w:szCs w:val="26"/>
        </w:rPr>
        <w:t xml:space="preserve"> вопросов системы образования</w:t>
      </w:r>
      <w:r w:rsidR="00F82B18" w:rsidRPr="00DD3488">
        <w:rPr>
          <w:b/>
          <w:sz w:val="26"/>
          <w:szCs w:val="26"/>
        </w:rPr>
        <w:t xml:space="preserve"> </w:t>
      </w:r>
      <w:r w:rsidR="00FD109A" w:rsidRPr="00DD3488">
        <w:rPr>
          <w:b/>
          <w:sz w:val="26"/>
          <w:szCs w:val="26"/>
        </w:rPr>
        <w:t>по обеспечению квалифицированными кадрами и управлению человеческими ресурсами и их возможностями через:</w:t>
      </w:r>
    </w:p>
    <w:p w:rsidR="002F558B" w:rsidRPr="00DD3488" w:rsidRDefault="003A725D" w:rsidP="00A036B7">
      <w:pPr>
        <w:ind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>7.1.</w:t>
      </w:r>
      <w:r w:rsidR="00031F1A" w:rsidRPr="00DD3488">
        <w:rPr>
          <w:sz w:val="26"/>
          <w:szCs w:val="26"/>
        </w:rPr>
        <w:t xml:space="preserve"> </w:t>
      </w:r>
      <w:r w:rsidR="002F558B" w:rsidRPr="00DD3488">
        <w:rPr>
          <w:sz w:val="26"/>
          <w:szCs w:val="26"/>
        </w:rPr>
        <w:t>Развитие профессионального потенциала управлен</w:t>
      </w:r>
      <w:r w:rsidR="00FD109A" w:rsidRPr="00DD3488">
        <w:rPr>
          <w:sz w:val="26"/>
          <w:szCs w:val="26"/>
        </w:rPr>
        <w:t>цев.</w:t>
      </w:r>
      <w:r w:rsidR="00031F1A" w:rsidRPr="00DD3488">
        <w:rPr>
          <w:sz w:val="26"/>
          <w:szCs w:val="26"/>
        </w:rPr>
        <w:t xml:space="preserve"> Совершенствование форм</w:t>
      </w:r>
      <w:r w:rsidR="002F558B" w:rsidRPr="00DD3488">
        <w:rPr>
          <w:sz w:val="26"/>
          <w:szCs w:val="26"/>
        </w:rPr>
        <w:t xml:space="preserve"> работы с резервом руководящих кадров.</w:t>
      </w:r>
    </w:p>
    <w:p w:rsidR="002F558B" w:rsidRPr="00DD3488" w:rsidRDefault="003A725D" w:rsidP="00A036B7">
      <w:pPr>
        <w:ind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 xml:space="preserve">7.2. </w:t>
      </w:r>
      <w:r w:rsidR="002F558B" w:rsidRPr="00DD3488">
        <w:rPr>
          <w:sz w:val="26"/>
          <w:szCs w:val="26"/>
        </w:rPr>
        <w:t>Обеспечение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Норильск».</w:t>
      </w:r>
    </w:p>
    <w:p w:rsidR="00A75BDA" w:rsidRPr="00DD3488" w:rsidRDefault="003A725D" w:rsidP="003A725D">
      <w:pPr>
        <w:ind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 xml:space="preserve">7.3. </w:t>
      </w:r>
      <w:r w:rsidR="00F1789E" w:rsidRPr="00DD3488">
        <w:rPr>
          <w:sz w:val="26"/>
          <w:szCs w:val="26"/>
        </w:rPr>
        <w:t>Развитие стимулирующих факторов для активизации профессиональной деятельности,</w:t>
      </w:r>
      <w:r w:rsidR="00A75BDA" w:rsidRPr="00DD3488">
        <w:rPr>
          <w:sz w:val="26"/>
          <w:szCs w:val="26"/>
        </w:rPr>
        <w:t xml:space="preserve"> общественного признания,</w:t>
      </w:r>
      <w:r w:rsidR="00F1789E" w:rsidRPr="00DD3488">
        <w:rPr>
          <w:sz w:val="26"/>
          <w:szCs w:val="26"/>
        </w:rPr>
        <w:t xml:space="preserve"> </w:t>
      </w:r>
      <w:r w:rsidR="00A75BDA" w:rsidRPr="00DD3488">
        <w:rPr>
          <w:sz w:val="26"/>
          <w:szCs w:val="26"/>
        </w:rPr>
        <w:t>повышения</w:t>
      </w:r>
      <w:r w:rsidR="00F1789E" w:rsidRPr="00DD3488">
        <w:rPr>
          <w:sz w:val="26"/>
          <w:szCs w:val="26"/>
        </w:rPr>
        <w:t xml:space="preserve"> престижа профессии</w:t>
      </w:r>
      <w:r w:rsidR="00A75BDA" w:rsidRPr="00DD3488">
        <w:rPr>
          <w:sz w:val="26"/>
          <w:szCs w:val="26"/>
        </w:rPr>
        <w:t>:</w:t>
      </w:r>
    </w:p>
    <w:p w:rsidR="00A75BDA" w:rsidRPr="00DD3488" w:rsidRDefault="00A75BDA" w:rsidP="00A75BDA">
      <w:pPr>
        <w:ind w:firstLine="708"/>
        <w:jc w:val="both"/>
        <w:rPr>
          <w:sz w:val="26"/>
          <w:szCs w:val="26"/>
        </w:rPr>
      </w:pPr>
      <w:r w:rsidRPr="00DD3488">
        <w:rPr>
          <w:sz w:val="26"/>
          <w:szCs w:val="26"/>
        </w:rPr>
        <w:t>- н</w:t>
      </w:r>
      <w:r w:rsidR="002F558B" w:rsidRPr="00DD3488">
        <w:rPr>
          <w:sz w:val="26"/>
          <w:szCs w:val="26"/>
        </w:rPr>
        <w:t xml:space="preserve">аграждение педагогических и руководящих </w:t>
      </w:r>
      <w:r w:rsidRPr="00DD3488">
        <w:rPr>
          <w:sz w:val="26"/>
          <w:szCs w:val="26"/>
        </w:rPr>
        <w:t>работников отрасли;</w:t>
      </w:r>
    </w:p>
    <w:p w:rsidR="00031F1A" w:rsidRPr="00DD3488" w:rsidRDefault="00A75BDA" w:rsidP="00031F1A">
      <w:pPr>
        <w:ind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>- реализация</w:t>
      </w:r>
      <w:r w:rsidR="00031F1A" w:rsidRPr="00DD3488">
        <w:rPr>
          <w:sz w:val="26"/>
          <w:szCs w:val="26"/>
        </w:rPr>
        <w:t xml:space="preserve"> плана мероприятий, посвященных Году пед</w:t>
      </w:r>
      <w:r w:rsidRPr="00DD3488">
        <w:rPr>
          <w:sz w:val="26"/>
          <w:szCs w:val="26"/>
        </w:rPr>
        <w:t>агога и наставника в 2023 году.</w:t>
      </w:r>
    </w:p>
    <w:p w:rsidR="008328C6" w:rsidRPr="00227E34" w:rsidRDefault="00A75BDA" w:rsidP="00227E34">
      <w:pPr>
        <w:ind w:firstLine="709"/>
        <w:jc w:val="both"/>
        <w:rPr>
          <w:sz w:val="26"/>
          <w:szCs w:val="26"/>
        </w:rPr>
      </w:pPr>
      <w:r w:rsidRPr="001963E7">
        <w:rPr>
          <w:sz w:val="26"/>
          <w:szCs w:val="26"/>
        </w:rPr>
        <w:t xml:space="preserve">7.4. </w:t>
      </w:r>
      <w:r w:rsidR="00A7117F" w:rsidRPr="001963E7">
        <w:rPr>
          <w:sz w:val="26"/>
          <w:szCs w:val="26"/>
        </w:rPr>
        <w:t>Обеспечение</w:t>
      </w:r>
      <w:r w:rsidR="00A7117F">
        <w:rPr>
          <w:sz w:val="26"/>
          <w:szCs w:val="26"/>
        </w:rPr>
        <w:t xml:space="preserve"> отрасли квалифицированными кадрами путем взаимодействия с образовательными учреждения высшего и профессионального образования.</w:t>
      </w:r>
    </w:p>
    <w:p w:rsidR="001179F6" w:rsidRPr="003A725D" w:rsidRDefault="003A725D" w:rsidP="00A036B7">
      <w:pPr>
        <w:ind w:firstLine="709"/>
        <w:jc w:val="both"/>
        <w:rPr>
          <w:b/>
          <w:sz w:val="26"/>
          <w:szCs w:val="26"/>
        </w:rPr>
      </w:pPr>
      <w:r w:rsidRPr="003A725D">
        <w:rPr>
          <w:b/>
          <w:sz w:val="26"/>
          <w:szCs w:val="26"/>
        </w:rPr>
        <w:t xml:space="preserve">8. </w:t>
      </w:r>
      <w:r w:rsidR="001179F6" w:rsidRPr="003A725D">
        <w:rPr>
          <w:b/>
          <w:sz w:val="26"/>
          <w:szCs w:val="26"/>
        </w:rPr>
        <w:t>Развивать сеть образовательных учреждений согласно стратегии развития города Норильска через:</w:t>
      </w:r>
    </w:p>
    <w:p w:rsidR="00B83638" w:rsidRPr="00A036B7" w:rsidRDefault="003A725D" w:rsidP="00A036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="00282FB8" w:rsidRPr="00A036B7">
        <w:rPr>
          <w:sz w:val="26"/>
          <w:szCs w:val="26"/>
        </w:rPr>
        <w:t>Повышение доступности и качества образовательных усл</w:t>
      </w:r>
      <w:r w:rsidR="001167A7" w:rsidRPr="00A036B7">
        <w:rPr>
          <w:sz w:val="26"/>
          <w:szCs w:val="26"/>
        </w:rPr>
        <w:t xml:space="preserve">уг </w:t>
      </w:r>
      <w:r w:rsidR="000314EC" w:rsidRPr="00A036B7">
        <w:rPr>
          <w:sz w:val="26"/>
          <w:szCs w:val="26"/>
        </w:rPr>
        <w:t xml:space="preserve">в рамках брендирования </w:t>
      </w:r>
      <w:r w:rsidR="00282FB8" w:rsidRPr="00A036B7">
        <w:rPr>
          <w:sz w:val="26"/>
          <w:szCs w:val="26"/>
        </w:rPr>
        <w:t>образовательных учреждений, обеспечивающих равные возможности для современного качественного образования и у</w:t>
      </w:r>
      <w:r w:rsidR="001167A7" w:rsidRPr="00A036B7">
        <w:rPr>
          <w:sz w:val="26"/>
          <w:szCs w:val="26"/>
        </w:rPr>
        <w:t xml:space="preserve">спешной самореализации граждан </w:t>
      </w:r>
      <w:r w:rsidR="00282FB8" w:rsidRPr="00A036B7">
        <w:rPr>
          <w:sz w:val="26"/>
          <w:szCs w:val="26"/>
        </w:rPr>
        <w:t>в арктических условиях</w:t>
      </w:r>
      <w:r w:rsidR="00992BBE" w:rsidRPr="00A036B7">
        <w:rPr>
          <w:sz w:val="26"/>
          <w:szCs w:val="26"/>
        </w:rPr>
        <w:t>, имеющих уникальную</w:t>
      </w:r>
      <w:r w:rsidR="000314EC" w:rsidRPr="00A036B7">
        <w:rPr>
          <w:sz w:val="26"/>
          <w:szCs w:val="26"/>
        </w:rPr>
        <w:t xml:space="preserve"> траекторию развития. </w:t>
      </w:r>
    </w:p>
    <w:p w:rsidR="000314EC" w:rsidRPr="00A036B7" w:rsidRDefault="003A725D" w:rsidP="00A036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="000314EC" w:rsidRPr="00A036B7">
        <w:rPr>
          <w:sz w:val="26"/>
          <w:szCs w:val="26"/>
        </w:rPr>
        <w:t>Обеспечение</w:t>
      </w:r>
      <w:r w:rsidR="001E2D9E" w:rsidRPr="00A036B7">
        <w:rPr>
          <w:sz w:val="26"/>
          <w:szCs w:val="26"/>
        </w:rPr>
        <w:t xml:space="preserve"> открытости системы образования. </w:t>
      </w:r>
    </w:p>
    <w:p w:rsidR="00031F1A" w:rsidRPr="00DD3488" w:rsidRDefault="003A725D" w:rsidP="00031F1A">
      <w:pPr>
        <w:ind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 xml:space="preserve">8.3. </w:t>
      </w:r>
      <w:r w:rsidR="00DD3488" w:rsidRPr="00DD3488">
        <w:rPr>
          <w:sz w:val="26"/>
          <w:szCs w:val="26"/>
        </w:rPr>
        <w:t>Повышение включенности</w:t>
      </w:r>
      <w:r w:rsidR="00F868C3" w:rsidRPr="00DD3488">
        <w:rPr>
          <w:sz w:val="26"/>
          <w:szCs w:val="26"/>
        </w:rPr>
        <w:t xml:space="preserve"> </w:t>
      </w:r>
      <w:r w:rsidR="00031F1A" w:rsidRPr="00DD3488">
        <w:rPr>
          <w:sz w:val="26"/>
          <w:szCs w:val="26"/>
        </w:rPr>
        <w:t>общественности</w:t>
      </w:r>
      <w:r w:rsidR="008328C6">
        <w:rPr>
          <w:sz w:val="26"/>
          <w:szCs w:val="26"/>
        </w:rPr>
        <w:t xml:space="preserve">, в </w:t>
      </w:r>
      <w:proofErr w:type="spellStart"/>
      <w:r w:rsidR="008328C6">
        <w:rPr>
          <w:sz w:val="26"/>
          <w:szCs w:val="26"/>
        </w:rPr>
        <w:t>т.ч</w:t>
      </w:r>
      <w:proofErr w:type="spellEnd"/>
      <w:r w:rsidR="008328C6">
        <w:rPr>
          <w:sz w:val="26"/>
          <w:szCs w:val="26"/>
        </w:rPr>
        <w:t xml:space="preserve">. родительской, представителей </w:t>
      </w:r>
      <w:proofErr w:type="spellStart"/>
      <w:r w:rsidR="008328C6">
        <w:rPr>
          <w:sz w:val="26"/>
          <w:szCs w:val="26"/>
        </w:rPr>
        <w:t>эндаумент</w:t>
      </w:r>
      <w:proofErr w:type="spellEnd"/>
      <w:r w:rsidR="008328C6">
        <w:rPr>
          <w:sz w:val="26"/>
          <w:szCs w:val="26"/>
        </w:rPr>
        <w:t>-фондов, некоммерческих организаций</w:t>
      </w:r>
      <w:r w:rsidR="00031F1A" w:rsidRPr="00DD3488">
        <w:rPr>
          <w:sz w:val="26"/>
          <w:szCs w:val="26"/>
        </w:rPr>
        <w:t xml:space="preserve"> в </w:t>
      </w:r>
      <w:r w:rsidR="00DD3488" w:rsidRPr="00DD3488">
        <w:rPr>
          <w:sz w:val="26"/>
          <w:szCs w:val="26"/>
        </w:rPr>
        <w:t>управление образовательным учреждением</w:t>
      </w:r>
      <w:r w:rsidR="00031F1A" w:rsidRPr="00DD3488">
        <w:rPr>
          <w:sz w:val="26"/>
          <w:szCs w:val="26"/>
        </w:rPr>
        <w:t xml:space="preserve">. </w:t>
      </w:r>
    </w:p>
    <w:p w:rsidR="00861A00" w:rsidRPr="00A036B7" w:rsidRDefault="00031F1A" w:rsidP="00A036B7">
      <w:pPr>
        <w:ind w:firstLine="709"/>
        <w:jc w:val="both"/>
        <w:rPr>
          <w:sz w:val="26"/>
          <w:szCs w:val="26"/>
        </w:rPr>
      </w:pPr>
      <w:r w:rsidRPr="00DD3488">
        <w:rPr>
          <w:sz w:val="26"/>
          <w:szCs w:val="26"/>
        </w:rPr>
        <w:t xml:space="preserve">8.4. </w:t>
      </w:r>
      <w:r w:rsidR="003A725D" w:rsidRPr="00DD3488">
        <w:rPr>
          <w:sz w:val="26"/>
          <w:szCs w:val="26"/>
        </w:rPr>
        <w:t>Реализацию</w:t>
      </w:r>
      <w:r w:rsidR="00861A00" w:rsidRPr="00DD3488">
        <w:rPr>
          <w:sz w:val="26"/>
          <w:szCs w:val="26"/>
        </w:rPr>
        <w:t xml:space="preserve"> планов по устранению нарушений, выявленных в рамках проведения независимой</w:t>
      </w:r>
      <w:r w:rsidR="00861A00" w:rsidRPr="00A036B7">
        <w:rPr>
          <w:sz w:val="26"/>
          <w:szCs w:val="26"/>
        </w:rPr>
        <w:t xml:space="preserve"> оценки качества условий образовательной деятельности, в части создания условий для лиц с ограниченными возможностями здоровья. </w:t>
      </w:r>
    </w:p>
    <w:p w:rsidR="009D0DC0" w:rsidRPr="00A036B7" w:rsidRDefault="009D0DC0" w:rsidP="00A036B7">
      <w:pPr>
        <w:ind w:firstLine="709"/>
        <w:jc w:val="both"/>
        <w:rPr>
          <w:sz w:val="26"/>
          <w:szCs w:val="26"/>
        </w:rPr>
      </w:pPr>
    </w:p>
    <w:sectPr w:rsidR="009D0DC0" w:rsidRPr="00A036B7" w:rsidSect="006200E5">
      <w:footerReference w:type="even" r:id="rId8"/>
      <w:foot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EE" w:rsidRDefault="003466EE" w:rsidP="0023698B">
      <w:r>
        <w:separator/>
      </w:r>
    </w:p>
  </w:endnote>
  <w:endnote w:type="continuationSeparator" w:id="0">
    <w:p w:rsidR="003466EE" w:rsidRDefault="003466EE" w:rsidP="002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AB" w:rsidRDefault="004A0D76" w:rsidP="006228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40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940">
      <w:rPr>
        <w:rStyle w:val="a5"/>
        <w:noProof/>
      </w:rPr>
      <w:t>4</w:t>
    </w:r>
    <w:r>
      <w:rPr>
        <w:rStyle w:val="a5"/>
      </w:rPr>
      <w:fldChar w:fldCharType="end"/>
    </w:r>
  </w:p>
  <w:p w:rsidR="009E40AB" w:rsidRDefault="009E40AB" w:rsidP="00622801">
    <w:pPr>
      <w:pStyle w:val="a3"/>
      <w:ind w:right="360"/>
    </w:pPr>
  </w:p>
  <w:p w:rsidR="009F38E9" w:rsidRDefault="009F38E9"/>
  <w:p w:rsidR="009F38E9" w:rsidRDefault="009F38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AB" w:rsidRDefault="004A0D76" w:rsidP="006228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40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962">
      <w:rPr>
        <w:rStyle w:val="a5"/>
        <w:noProof/>
      </w:rPr>
      <w:t>3</w:t>
    </w:r>
    <w:r>
      <w:rPr>
        <w:rStyle w:val="a5"/>
      </w:rPr>
      <w:fldChar w:fldCharType="end"/>
    </w:r>
  </w:p>
  <w:p w:rsidR="009E40AB" w:rsidRDefault="009E40AB" w:rsidP="00622801">
    <w:pPr>
      <w:pStyle w:val="a3"/>
      <w:ind w:right="360"/>
    </w:pPr>
  </w:p>
  <w:p w:rsidR="009F38E9" w:rsidRDefault="009F38E9"/>
  <w:p w:rsidR="009F38E9" w:rsidRDefault="009F38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EE" w:rsidRDefault="003466EE" w:rsidP="0023698B">
      <w:r>
        <w:separator/>
      </w:r>
    </w:p>
  </w:footnote>
  <w:footnote w:type="continuationSeparator" w:id="0">
    <w:p w:rsidR="003466EE" w:rsidRDefault="003466EE" w:rsidP="0023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70639"/>
    <w:multiLevelType w:val="hybridMultilevel"/>
    <w:tmpl w:val="404273D6"/>
    <w:lvl w:ilvl="0" w:tplc="80D88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554BB3"/>
    <w:multiLevelType w:val="hybridMultilevel"/>
    <w:tmpl w:val="921EF538"/>
    <w:lvl w:ilvl="0" w:tplc="3D5657D8">
      <w:start w:val="3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F32608"/>
    <w:multiLevelType w:val="hybridMultilevel"/>
    <w:tmpl w:val="829C2106"/>
    <w:lvl w:ilvl="0" w:tplc="1F9E58D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BE"/>
    <w:rsid w:val="00001B5D"/>
    <w:rsid w:val="000075A6"/>
    <w:rsid w:val="00013385"/>
    <w:rsid w:val="000314EC"/>
    <w:rsid w:val="00031F1A"/>
    <w:rsid w:val="00045E02"/>
    <w:rsid w:val="000461D9"/>
    <w:rsid w:val="00054A1F"/>
    <w:rsid w:val="000702FF"/>
    <w:rsid w:val="00075BAC"/>
    <w:rsid w:val="0007770D"/>
    <w:rsid w:val="00085E61"/>
    <w:rsid w:val="0009023F"/>
    <w:rsid w:val="00092557"/>
    <w:rsid w:val="00097AEF"/>
    <w:rsid w:val="000B3C1D"/>
    <w:rsid w:val="000B7E25"/>
    <w:rsid w:val="000C49D1"/>
    <w:rsid w:val="000D2185"/>
    <w:rsid w:val="000D59EB"/>
    <w:rsid w:val="000D7DD6"/>
    <w:rsid w:val="000E2F49"/>
    <w:rsid w:val="000E38B0"/>
    <w:rsid w:val="000E4CD1"/>
    <w:rsid w:val="000E6BC1"/>
    <w:rsid w:val="000F39BB"/>
    <w:rsid w:val="001000E3"/>
    <w:rsid w:val="00102896"/>
    <w:rsid w:val="00110EF6"/>
    <w:rsid w:val="001167A7"/>
    <w:rsid w:val="001179F6"/>
    <w:rsid w:val="00121A47"/>
    <w:rsid w:val="0012620F"/>
    <w:rsid w:val="00127D20"/>
    <w:rsid w:val="0013099C"/>
    <w:rsid w:val="001346CF"/>
    <w:rsid w:val="00134CAF"/>
    <w:rsid w:val="00134DEB"/>
    <w:rsid w:val="00135734"/>
    <w:rsid w:val="00142E70"/>
    <w:rsid w:val="00145061"/>
    <w:rsid w:val="0014789C"/>
    <w:rsid w:val="00152919"/>
    <w:rsid w:val="00153678"/>
    <w:rsid w:val="00167954"/>
    <w:rsid w:val="0017046D"/>
    <w:rsid w:val="00171D75"/>
    <w:rsid w:val="00172D0A"/>
    <w:rsid w:val="00175900"/>
    <w:rsid w:val="001772C0"/>
    <w:rsid w:val="00182A49"/>
    <w:rsid w:val="00184377"/>
    <w:rsid w:val="00184D01"/>
    <w:rsid w:val="00191D1A"/>
    <w:rsid w:val="001963E7"/>
    <w:rsid w:val="001A4426"/>
    <w:rsid w:val="001A604F"/>
    <w:rsid w:val="001B0DD1"/>
    <w:rsid w:val="001B4E35"/>
    <w:rsid w:val="001B5764"/>
    <w:rsid w:val="001B5C56"/>
    <w:rsid w:val="001C394F"/>
    <w:rsid w:val="001D07AE"/>
    <w:rsid w:val="001E0FBA"/>
    <w:rsid w:val="001E2D9E"/>
    <w:rsid w:val="001E7E8E"/>
    <w:rsid w:val="001F3B1A"/>
    <w:rsid w:val="001F7628"/>
    <w:rsid w:val="002007DC"/>
    <w:rsid w:val="00207987"/>
    <w:rsid w:val="002118BE"/>
    <w:rsid w:val="00212300"/>
    <w:rsid w:val="002127E8"/>
    <w:rsid w:val="0021327B"/>
    <w:rsid w:val="00217438"/>
    <w:rsid w:val="0021791B"/>
    <w:rsid w:val="00220ADC"/>
    <w:rsid w:val="0022767B"/>
    <w:rsid w:val="00227E34"/>
    <w:rsid w:val="002345DB"/>
    <w:rsid w:val="0023698B"/>
    <w:rsid w:val="00241654"/>
    <w:rsid w:val="00256588"/>
    <w:rsid w:val="002622E8"/>
    <w:rsid w:val="002659E1"/>
    <w:rsid w:val="00265C57"/>
    <w:rsid w:val="00270A6E"/>
    <w:rsid w:val="00270CDF"/>
    <w:rsid w:val="00273914"/>
    <w:rsid w:val="00281351"/>
    <w:rsid w:val="00282FB8"/>
    <w:rsid w:val="00292B00"/>
    <w:rsid w:val="00297DA3"/>
    <w:rsid w:val="002B39B9"/>
    <w:rsid w:val="002B4CE7"/>
    <w:rsid w:val="002C103C"/>
    <w:rsid w:val="002C337A"/>
    <w:rsid w:val="002D250D"/>
    <w:rsid w:val="002D33FE"/>
    <w:rsid w:val="002D5858"/>
    <w:rsid w:val="002D5DD7"/>
    <w:rsid w:val="002D7E86"/>
    <w:rsid w:val="002E5A05"/>
    <w:rsid w:val="002E63D2"/>
    <w:rsid w:val="002F1C08"/>
    <w:rsid w:val="002F558B"/>
    <w:rsid w:val="00307DC5"/>
    <w:rsid w:val="00310BA8"/>
    <w:rsid w:val="00312073"/>
    <w:rsid w:val="003218F3"/>
    <w:rsid w:val="00323543"/>
    <w:rsid w:val="00326067"/>
    <w:rsid w:val="003266D6"/>
    <w:rsid w:val="00332C80"/>
    <w:rsid w:val="003466EE"/>
    <w:rsid w:val="003479A1"/>
    <w:rsid w:val="003618E6"/>
    <w:rsid w:val="00363C57"/>
    <w:rsid w:val="00365DFC"/>
    <w:rsid w:val="00365F63"/>
    <w:rsid w:val="00367A8A"/>
    <w:rsid w:val="00367D95"/>
    <w:rsid w:val="0037426F"/>
    <w:rsid w:val="00380594"/>
    <w:rsid w:val="00382792"/>
    <w:rsid w:val="00390345"/>
    <w:rsid w:val="00390F39"/>
    <w:rsid w:val="003A18EA"/>
    <w:rsid w:val="003A32D7"/>
    <w:rsid w:val="003A3FD4"/>
    <w:rsid w:val="003A6418"/>
    <w:rsid w:val="003A725D"/>
    <w:rsid w:val="003B6FFC"/>
    <w:rsid w:val="003C41AD"/>
    <w:rsid w:val="003C4350"/>
    <w:rsid w:val="003D3B02"/>
    <w:rsid w:val="003E74FB"/>
    <w:rsid w:val="003F078B"/>
    <w:rsid w:val="003F2273"/>
    <w:rsid w:val="003F2B63"/>
    <w:rsid w:val="003F5188"/>
    <w:rsid w:val="00401BBF"/>
    <w:rsid w:val="00404892"/>
    <w:rsid w:val="00412573"/>
    <w:rsid w:val="0041623C"/>
    <w:rsid w:val="004167FC"/>
    <w:rsid w:val="0041725F"/>
    <w:rsid w:val="00423A77"/>
    <w:rsid w:val="004245C6"/>
    <w:rsid w:val="004406D7"/>
    <w:rsid w:val="0044444E"/>
    <w:rsid w:val="0044618D"/>
    <w:rsid w:val="00451E36"/>
    <w:rsid w:val="0046053B"/>
    <w:rsid w:val="00461351"/>
    <w:rsid w:val="00462E9E"/>
    <w:rsid w:val="00464C4F"/>
    <w:rsid w:val="00471A84"/>
    <w:rsid w:val="00473B79"/>
    <w:rsid w:val="0047798A"/>
    <w:rsid w:val="00477C7D"/>
    <w:rsid w:val="00483418"/>
    <w:rsid w:val="0048524D"/>
    <w:rsid w:val="0048774A"/>
    <w:rsid w:val="004A02B0"/>
    <w:rsid w:val="004A0D76"/>
    <w:rsid w:val="004A2237"/>
    <w:rsid w:val="004B07BD"/>
    <w:rsid w:val="004B0CBE"/>
    <w:rsid w:val="004B100F"/>
    <w:rsid w:val="004B1AEA"/>
    <w:rsid w:val="004B6C77"/>
    <w:rsid w:val="004C1E61"/>
    <w:rsid w:val="004C325E"/>
    <w:rsid w:val="004C4DAE"/>
    <w:rsid w:val="004D6CA3"/>
    <w:rsid w:val="004E3482"/>
    <w:rsid w:val="004E71C2"/>
    <w:rsid w:val="004F1809"/>
    <w:rsid w:val="004F423C"/>
    <w:rsid w:val="005008D4"/>
    <w:rsid w:val="00506595"/>
    <w:rsid w:val="005079D6"/>
    <w:rsid w:val="00512BEE"/>
    <w:rsid w:val="00517C38"/>
    <w:rsid w:val="00521962"/>
    <w:rsid w:val="0052207C"/>
    <w:rsid w:val="005256AB"/>
    <w:rsid w:val="00530164"/>
    <w:rsid w:val="00532E31"/>
    <w:rsid w:val="005350A8"/>
    <w:rsid w:val="00542BC8"/>
    <w:rsid w:val="0054573B"/>
    <w:rsid w:val="00546702"/>
    <w:rsid w:val="00552F36"/>
    <w:rsid w:val="00553BD3"/>
    <w:rsid w:val="00565B3E"/>
    <w:rsid w:val="00571DB2"/>
    <w:rsid w:val="005775B6"/>
    <w:rsid w:val="00577DC0"/>
    <w:rsid w:val="00580995"/>
    <w:rsid w:val="00590892"/>
    <w:rsid w:val="005909CE"/>
    <w:rsid w:val="00591874"/>
    <w:rsid w:val="005919A1"/>
    <w:rsid w:val="005969E2"/>
    <w:rsid w:val="005A0924"/>
    <w:rsid w:val="005A1AF8"/>
    <w:rsid w:val="005A361C"/>
    <w:rsid w:val="005A4A58"/>
    <w:rsid w:val="005A7ADC"/>
    <w:rsid w:val="005B1D4E"/>
    <w:rsid w:val="005B6EB8"/>
    <w:rsid w:val="005B7F27"/>
    <w:rsid w:val="005C4E3E"/>
    <w:rsid w:val="005C7331"/>
    <w:rsid w:val="005D4D82"/>
    <w:rsid w:val="005D698C"/>
    <w:rsid w:val="005D78F5"/>
    <w:rsid w:val="005E0A08"/>
    <w:rsid w:val="005E2457"/>
    <w:rsid w:val="005E4962"/>
    <w:rsid w:val="005E4D1C"/>
    <w:rsid w:val="005E715A"/>
    <w:rsid w:val="005F011E"/>
    <w:rsid w:val="00600B35"/>
    <w:rsid w:val="00602567"/>
    <w:rsid w:val="00603961"/>
    <w:rsid w:val="00607C2E"/>
    <w:rsid w:val="0061552D"/>
    <w:rsid w:val="00617FD3"/>
    <w:rsid w:val="006200E5"/>
    <w:rsid w:val="00621F29"/>
    <w:rsid w:val="00622801"/>
    <w:rsid w:val="00624A1A"/>
    <w:rsid w:val="006264B5"/>
    <w:rsid w:val="00626A99"/>
    <w:rsid w:val="006326EA"/>
    <w:rsid w:val="00633558"/>
    <w:rsid w:val="00634A56"/>
    <w:rsid w:val="00634B8E"/>
    <w:rsid w:val="00637C06"/>
    <w:rsid w:val="00640E74"/>
    <w:rsid w:val="006433F7"/>
    <w:rsid w:val="00656A11"/>
    <w:rsid w:val="0066191F"/>
    <w:rsid w:val="00662D09"/>
    <w:rsid w:val="00664022"/>
    <w:rsid w:val="00672031"/>
    <w:rsid w:val="0067311C"/>
    <w:rsid w:val="00680C2E"/>
    <w:rsid w:val="00683F35"/>
    <w:rsid w:val="00687956"/>
    <w:rsid w:val="00687D9F"/>
    <w:rsid w:val="00690A3F"/>
    <w:rsid w:val="0069131C"/>
    <w:rsid w:val="00693B32"/>
    <w:rsid w:val="0069503E"/>
    <w:rsid w:val="006A259F"/>
    <w:rsid w:val="006B2402"/>
    <w:rsid w:val="006B415E"/>
    <w:rsid w:val="006B655A"/>
    <w:rsid w:val="006B68F0"/>
    <w:rsid w:val="006C1409"/>
    <w:rsid w:val="006C3547"/>
    <w:rsid w:val="006C4613"/>
    <w:rsid w:val="006D0784"/>
    <w:rsid w:val="006D4203"/>
    <w:rsid w:val="006D59E2"/>
    <w:rsid w:val="006D6085"/>
    <w:rsid w:val="006E32BC"/>
    <w:rsid w:val="006F35ED"/>
    <w:rsid w:val="006F5819"/>
    <w:rsid w:val="00717DFE"/>
    <w:rsid w:val="00721D20"/>
    <w:rsid w:val="00722960"/>
    <w:rsid w:val="00731875"/>
    <w:rsid w:val="0075435F"/>
    <w:rsid w:val="007616C7"/>
    <w:rsid w:val="00775799"/>
    <w:rsid w:val="0078228F"/>
    <w:rsid w:val="00782948"/>
    <w:rsid w:val="00783E2B"/>
    <w:rsid w:val="0079480E"/>
    <w:rsid w:val="00795CB6"/>
    <w:rsid w:val="007A56CA"/>
    <w:rsid w:val="007B2BCC"/>
    <w:rsid w:val="007C21CC"/>
    <w:rsid w:val="007C7761"/>
    <w:rsid w:val="007D0017"/>
    <w:rsid w:val="007E263D"/>
    <w:rsid w:val="007E7334"/>
    <w:rsid w:val="008134B7"/>
    <w:rsid w:val="008149B8"/>
    <w:rsid w:val="00821CE7"/>
    <w:rsid w:val="00823039"/>
    <w:rsid w:val="00823920"/>
    <w:rsid w:val="0082541B"/>
    <w:rsid w:val="0082570B"/>
    <w:rsid w:val="00826E1D"/>
    <w:rsid w:val="00830DE1"/>
    <w:rsid w:val="0083192D"/>
    <w:rsid w:val="008328C6"/>
    <w:rsid w:val="00835285"/>
    <w:rsid w:val="008520C9"/>
    <w:rsid w:val="00854593"/>
    <w:rsid w:val="00861A00"/>
    <w:rsid w:val="00875F00"/>
    <w:rsid w:val="008802D5"/>
    <w:rsid w:val="00882940"/>
    <w:rsid w:val="0088522C"/>
    <w:rsid w:val="0089691E"/>
    <w:rsid w:val="008A0D13"/>
    <w:rsid w:val="008A3B8F"/>
    <w:rsid w:val="008B0F66"/>
    <w:rsid w:val="008C4890"/>
    <w:rsid w:val="008C6169"/>
    <w:rsid w:val="008D2A19"/>
    <w:rsid w:val="008D38B5"/>
    <w:rsid w:val="008D430B"/>
    <w:rsid w:val="008D6300"/>
    <w:rsid w:val="008D65A7"/>
    <w:rsid w:val="008E4B5A"/>
    <w:rsid w:val="008F6D2A"/>
    <w:rsid w:val="00900ED3"/>
    <w:rsid w:val="009035CA"/>
    <w:rsid w:val="00916B0F"/>
    <w:rsid w:val="00920A81"/>
    <w:rsid w:val="00921DD6"/>
    <w:rsid w:val="00923868"/>
    <w:rsid w:val="0092497B"/>
    <w:rsid w:val="00924B92"/>
    <w:rsid w:val="00936D03"/>
    <w:rsid w:val="00942700"/>
    <w:rsid w:val="0094432A"/>
    <w:rsid w:val="009512BA"/>
    <w:rsid w:val="00955CA7"/>
    <w:rsid w:val="00957DA3"/>
    <w:rsid w:val="00960199"/>
    <w:rsid w:val="00960581"/>
    <w:rsid w:val="00965F09"/>
    <w:rsid w:val="00965F5C"/>
    <w:rsid w:val="009668EB"/>
    <w:rsid w:val="009719E4"/>
    <w:rsid w:val="009824B3"/>
    <w:rsid w:val="00992BBE"/>
    <w:rsid w:val="009B5D21"/>
    <w:rsid w:val="009C1A2F"/>
    <w:rsid w:val="009C6755"/>
    <w:rsid w:val="009C6A8B"/>
    <w:rsid w:val="009D0DC0"/>
    <w:rsid w:val="009D41BF"/>
    <w:rsid w:val="009D42B2"/>
    <w:rsid w:val="009E0355"/>
    <w:rsid w:val="009E40AB"/>
    <w:rsid w:val="009E4EF0"/>
    <w:rsid w:val="009F063A"/>
    <w:rsid w:val="009F3671"/>
    <w:rsid w:val="009F38E9"/>
    <w:rsid w:val="009F419D"/>
    <w:rsid w:val="009F4BFB"/>
    <w:rsid w:val="009F6F3D"/>
    <w:rsid w:val="00A01B62"/>
    <w:rsid w:val="00A036B7"/>
    <w:rsid w:val="00A05F8C"/>
    <w:rsid w:val="00A10633"/>
    <w:rsid w:val="00A2030B"/>
    <w:rsid w:val="00A23D31"/>
    <w:rsid w:val="00A273BA"/>
    <w:rsid w:val="00A30470"/>
    <w:rsid w:val="00A311DB"/>
    <w:rsid w:val="00A34CD9"/>
    <w:rsid w:val="00A35597"/>
    <w:rsid w:val="00A36B8D"/>
    <w:rsid w:val="00A4669A"/>
    <w:rsid w:val="00A5174B"/>
    <w:rsid w:val="00A51A7F"/>
    <w:rsid w:val="00A531DC"/>
    <w:rsid w:val="00A621DB"/>
    <w:rsid w:val="00A7117F"/>
    <w:rsid w:val="00A75BDA"/>
    <w:rsid w:val="00A871D0"/>
    <w:rsid w:val="00A87370"/>
    <w:rsid w:val="00A93489"/>
    <w:rsid w:val="00A93B37"/>
    <w:rsid w:val="00A96C4F"/>
    <w:rsid w:val="00A96FA8"/>
    <w:rsid w:val="00AA30E0"/>
    <w:rsid w:val="00AB4038"/>
    <w:rsid w:val="00AB4484"/>
    <w:rsid w:val="00AB6D92"/>
    <w:rsid w:val="00AC06D6"/>
    <w:rsid w:val="00AD734D"/>
    <w:rsid w:val="00AF1F05"/>
    <w:rsid w:val="00AF227B"/>
    <w:rsid w:val="00AF2926"/>
    <w:rsid w:val="00AF31D3"/>
    <w:rsid w:val="00AF4ABA"/>
    <w:rsid w:val="00AF4B97"/>
    <w:rsid w:val="00AF5F42"/>
    <w:rsid w:val="00AF75A2"/>
    <w:rsid w:val="00B0036C"/>
    <w:rsid w:val="00B102D2"/>
    <w:rsid w:val="00B15BC2"/>
    <w:rsid w:val="00B17369"/>
    <w:rsid w:val="00B22BB9"/>
    <w:rsid w:val="00B24A54"/>
    <w:rsid w:val="00B24C12"/>
    <w:rsid w:val="00B337E1"/>
    <w:rsid w:val="00B377A2"/>
    <w:rsid w:val="00B416BD"/>
    <w:rsid w:val="00B5302D"/>
    <w:rsid w:val="00B54BBC"/>
    <w:rsid w:val="00B60094"/>
    <w:rsid w:val="00B6131A"/>
    <w:rsid w:val="00B61815"/>
    <w:rsid w:val="00B6709C"/>
    <w:rsid w:val="00B731BA"/>
    <w:rsid w:val="00B76A55"/>
    <w:rsid w:val="00B76FB4"/>
    <w:rsid w:val="00B80FA4"/>
    <w:rsid w:val="00B81282"/>
    <w:rsid w:val="00B83638"/>
    <w:rsid w:val="00B86473"/>
    <w:rsid w:val="00B954D1"/>
    <w:rsid w:val="00B95A8A"/>
    <w:rsid w:val="00BA43CF"/>
    <w:rsid w:val="00BB546F"/>
    <w:rsid w:val="00BB5E96"/>
    <w:rsid w:val="00BD37A7"/>
    <w:rsid w:val="00BD3BB5"/>
    <w:rsid w:val="00BD4BD9"/>
    <w:rsid w:val="00BE33D5"/>
    <w:rsid w:val="00BE5B5B"/>
    <w:rsid w:val="00BE7AB0"/>
    <w:rsid w:val="00BF211D"/>
    <w:rsid w:val="00C1038C"/>
    <w:rsid w:val="00C2194A"/>
    <w:rsid w:val="00C23EBB"/>
    <w:rsid w:val="00C24593"/>
    <w:rsid w:val="00C257F4"/>
    <w:rsid w:val="00C25B88"/>
    <w:rsid w:val="00C34C18"/>
    <w:rsid w:val="00C372BA"/>
    <w:rsid w:val="00C43F5A"/>
    <w:rsid w:val="00C451FA"/>
    <w:rsid w:val="00C455A7"/>
    <w:rsid w:val="00C54F01"/>
    <w:rsid w:val="00C55683"/>
    <w:rsid w:val="00C65865"/>
    <w:rsid w:val="00C66F67"/>
    <w:rsid w:val="00C66F6F"/>
    <w:rsid w:val="00C734C1"/>
    <w:rsid w:val="00C814CB"/>
    <w:rsid w:val="00C82724"/>
    <w:rsid w:val="00C82C16"/>
    <w:rsid w:val="00C84487"/>
    <w:rsid w:val="00C867DF"/>
    <w:rsid w:val="00C9450E"/>
    <w:rsid w:val="00C973FD"/>
    <w:rsid w:val="00CA3D5D"/>
    <w:rsid w:val="00CB04B4"/>
    <w:rsid w:val="00CC1528"/>
    <w:rsid w:val="00CC3D6B"/>
    <w:rsid w:val="00CC4FEC"/>
    <w:rsid w:val="00CD3CD7"/>
    <w:rsid w:val="00CD3D97"/>
    <w:rsid w:val="00CD654A"/>
    <w:rsid w:val="00CD68AB"/>
    <w:rsid w:val="00CE2115"/>
    <w:rsid w:val="00CF12C4"/>
    <w:rsid w:val="00CF152D"/>
    <w:rsid w:val="00CF35E2"/>
    <w:rsid w:val="00CF4DFE"/>
    <w:rsid w:val="00CF6E70"/>
    <w:rsid w:val="00CF6FCE"/>
    <w:rsid w:val="00D055F7"/>
    <w:rsid w:val="00D0730C"/>
    <w:rsid w:val="00D107AA"/>
    <w:rsid w:val="00D12F5F"/>
    <w:rsid w:val="00D15BA3"/>
    <w:rsid w:val="00D177E8"/>
    <w:rsid w:val="00D17868"/>
    <w:rsid w:val="00D22EBA"/>
    <w:rsid w:val="00D26DE4"/>
    <w:rsid w:val="00D2753F"/>
    <w:rsid w:val="00D312CC"/>
    <w:rsid w:val="00D31F88"/>
    <w:rsid w:val="00D320A9"/>
    <w:rsid w:val="00D3381A"/>
    <w:rsid w:val="00D3753B"/>
    <w:rsid w:val="00D40989"/>
    <w:rsid w:val="00D43B97"/>
    <w:rsid w:val="00D43D70"/>
    <w:rsid w:val="00D452BB"/>
    <w:rsid w:val="00D45408"/>
    <w:rsid w:val="00D546A3"/>
    <w:rsid w:val="00D560EA"/>
    <w:rsid w:val="00D6035F"/>
    <w:rsid w:val="00D62F26"/>
    <w:rsid w:val="00D76D55"/>
    <w:rsid w:val="00D8682B"/>
    <w:rsid w:val="00D92D0B"/>
    <w:rsid w:val="00D944E5"/>
    <w:rsid w:val="00D94750"/>
    <w:rsid w:val="00D95915"/>
    <w:rsid w:val="00D97055"/>
    <w:rsid w:val="00DA154C"/>
    <w:rsid w:val="00DB0EFA"/>
    <w:rsid w:val="00DB113A"/>
    <w:rsid w:val="00DB1AAE"/>
    <w:rsid w:val="00DB3D42"/>
    <w:rsid w:val="00DC0A90"/>
    <w:rsid w:val="00DC7DCE"/>
    <w:rsid w:val="00DD3488"/>
    <w:rsid w:val="00DD5098"/>
    <w:rsid w:val="00DF4139"/>
    <w:rsid w:val="00E01BBE"/>
    <w:rsid w:val="00E044DA"/>
    <w:rsid w:val="00E06D93"/>
    <w:rsid w:val="00E07FBD"/>
    <w:rsid w:val="00E1008A"/>
    <w:rsid w:val="00E10F8A"/>
    <w:rsid w:val="00E15452"/>
    <w:rsid w:val="00E168AD"/>
    <w:rsid w:val="00E27D32"/>
    <w:rsid w:val="00E320C9"/>
    <w:rsid w:val="00E42095"/>
    <w:rsid w:val="00E45C21"/>
    <w:rsid w:val="00E54BCE"/>
    <w:rsid w:val="00E60BE5"/>
    <w:rsid w:val="00E70B60"/>
    <w:rsid w:val="00E80D48"/>
    <w:rsid w:val="00E900BE"/>
    <w:rsid w:val="00E92458"/>
    <w:rsid w:val="00E9730E"/>
    <w:rsid w:val="00E97CAF"/>
    <w:rsid w:val="00EB4FA6"/>
    <w:rsid w:val="00EB514E"/>
    <w:rsid w:val="00EC0B21"/>
    <w:rsid w:val="00EC53EB"/>
    <w:rsid w:val="00EC59AA"/>
    <w:rsid w:val="00EC76E6"/>
    <w:rsid w:val="00ED16BF"/>
    <w:rsid w:val="00ED2792"/>
    <w:rsid w:val="00EE3C19"/>
    <w:rsid w:val="00EE413D"/>
    <w:rsid w:val="00EE5570"/>
    <w:rsid w:val="00EE5E8F"/>
    <w:rsid w:val="00EF2A5C"/>
    <w:rsid w:val="00EF2CCD"/>
    <w:rsid w:val="00EF4D97"/>
    <w:rsid w:val="00EF5F8A"/>
    <w:rsid w:val="00EF661B"/>
    <w:rsid w:val="00F01B1D"/>
    <w:rsid w:val="00F02734"/>
    <w:rsid w:val="00F054F1"/>
    <w:rsid w:val="00F112FE"/>
    <w:rsid w:val="00F113C2"/>
    <w:rsid w:val="00F1789E"/>
    <w:rsid w:val="00F22687"/>
    <w:rsid w:val="00F265D6"/>
    <w:rsid w:val="00F26B05"/>
    <w:rsid w:val="00F45537"/>
    <w:rsid w:val="00F46D03"/>
    <w:rsid w:val="00F472ED"/>
    <w:rsid w:val="00F5233B"/>
    <w:rsid w:val="00F56612"/>
    <w:rsid w:val="00F57696"/>
    <w:rsid w:val="00F73197"/>
    <w:rsid w:val="00F82B18"/>
    <w:rsid w:val="00F84622"/>
    <w:rsid w:val="00F868C3"/>
    <w:rsid w:val="00FA13F7"/>
    <w:rsid w:val="00FA1595"/>
    <w:rsid w:val="00FB63BF"/>
    <w:rsid w:val="00FD109A"/>
    <w:rsid w:val="00FD32CD"/>
    <w:rsid w:val="00FE2810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8ACF9-5E35-4757-91A6-9068F014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0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0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900BE"/>
    <w:rPr>
      <w:rFonts w:cs="Times New Roman"/>
    </w:rPr>
  </w:style>
  <w:style w:type="paragraph" w:customStyle="1" w:styleId="13">
    <w:name w:val="Стиль 13 пт По ширине"/>
    <w:basedOn w:val="a"/>
    <w:uiPriority w:val="99"/>
    <w:rsid w:val="00E900BE"/>
    <w:pPr>
      <w:jc w:val="both"/>
    </w:pPr>
    <w:rPr>
      <w:sz w:val="26"/>
      <w:szCs w:val="20"/>
    </w:rPr>
  </w:style>
  <w:style w:type="paragraph" w:styleId="a6">
    <w:name w:val="List Paragraph"/>
    <w:basedOn w:val="a"/>
    <w:uiPriority w:val="34"/>
    <w:qFormat/>
    <w:rsid w:val="00E900BE"/>
    <w:pPr>
      <w:ind w:left="720"/>
      <w:contextualSpacing/>
    </w:pPr>
  </w:style>
  <w:style w:type="table" w:styleId="3-6">
    <w:name w:val="Medium Grid 3 Accent 6"/>
    <w:basedOn w:val="a1"/>
    <w:uiPriority w:val="69"/>
    <w:rsid w:val="00E90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7">
    <w:name w:val="Body Text Indent"/>
    <w:basedOn w:val="a"/>
    <w:link w:val="a8"/>
    <w:uiPriority w:val="99"/>
    <w:rsid w:val="00E973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97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451E3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35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5E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175900"/>
    <w:pPr>
      <w:spacing w:before="100" w:beforeAutospacing="1" w:after="100" w:afterAutospacing="1"/>
    </w:pPr>
  </w:style>
  <w:style w:type="paragraph" w:customStyle="1" w:styleId="Default">
    <w:name w:val="Default"/>
    <w:rsid w:val="00AD73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8F6D2A"/>
  </w:style>
  <w:style w:type="character" w:styleId="ad">
    <w:name w:val="Strong"/>
    <w:basedOn w:val="a0"/>
    <w:uiPriority w:val="22"/>
    <w:qFormat/>
    <w:rsid w:val="00F22687"/>
    <w:rPr>
      <w:b/>
      <w:bCs/>
    </w:rPr>
  </w:style>
  <w:style w:type="character" w:customStyle="1" w:styleId="block">
    <w:name w:val="block"/>
    <w:basedOn w:val="a0"/>
    <w:rsid w:val="002C337A"/>
  </w:style>
  <w:style w:type="character" w:styleId="ae">
    <w:name w:val="Hyperlink"/>
    <w:basedOn w:val="a0"/>
    <w:uiPriority w:val="99"/>
    <w:semiHidden/>
    <w:unhideWhenUsed/>
    <w:rsid w:val="00EF2CCD"/>
    <w:rPr>
      <w:strike w:val="0"/>
      <w:dstrike w:val="0"/>
      <w:color w:val="0096FF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CF6FC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F6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57DA3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rsid w:val="00AF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885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706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85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6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BD82-871E-41ED-9C81-DB4E9B88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Касаткина Юлия Александровна</cp:lastModifiedBy>
  <cp:revision>19</cp:revision>
  <cp:lastPrinted>2023-09-18T05:03:00Z</cp:lastPrinted>
  <dcterms:created xsi:type="dcterms:W3CDTF">2023-09-13T09:09:00Z</dcterms:created>
  <dcterms:modified xsi:type="dcterms:W3CDTF">2023-09-18T08:48:00Z</dcterms:modified>
</cp:coreProperties>
</file>