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87" w:rsidRPr="007A56CA" w:rsidRDefault="00C84487" w:rsidP="007A56CA">
      <w:pPr>
        <w:widowControl w:val="0"/>
        <w:shd w:val="clear" w:color="auto" w:fill="CCCCFF"/>
        <w:tabs>
          <w:tab w:val="left" w:pos="1260"/>
          <w:tab w:val="left" w:pos="7938"/>
        </w:tabs>
        <w:ind w:firstLine="720"/>
        <w:jc w:val="center"/>
        <w:outlineLvl w:val="0"/>
        <w:rPr>
          <w:b/>
          <w:sz w:val="26"/>
          <w:szCs w:val="26"/>
        </w:rPr>
      </w:pPr>
    </w:p>
    <w:p w:rsidR="00C84487" w:rsidRPr="007A56CA" w:rsidRDefault="00C84487" w:rsidP="007A56CA">
      <w:pPr>
        <w:widowControl w:val="0"/>
        <w:shd w:val="clear" w:color="auto" w:fill="CCCCFF"/>
        <w:tabs>
          <w:tab w:val="left" w:pos="1260"/>
        </w:tabs>
        <w:ind w:firstLine="720"/>
        <w:jc w:val="center"/>
        <w:outlineLvl w:val="0"/>
        <w:rPr>
          <w:b/>
          <w:sz w:val="26"/>
          <w:szCs w:val="26"/>
        </w:rPr>
      </w:pPr>
      <w:r w:rsidRPr="007A56CA">
        <w:rPr>
          <w:b/>
          <w:sz w:val="26"/>
          <w:szCs w:val="26"/>
        </w:rPr>
        <w:t xml:space="preserve">Приоритетные направления работы </w:t>
      </w:r>
    </w:p>
    <w:p w:rsidR="00C84487" w:rsidRPr="007A56CA" w:rsidRDefault="00C84487" w:rsidP="007A56CA">
      <w:pPr>
        <w:widowControl w:val="0"/>
        <w:shd w:val="clear" w:color="auto" w:fill="CCCCFF"/>
        <w:tabs>
          <w:tab w:val="left" w:pos="1260"/>
        </w:tabs>
        <w:ind w:firstLine="720"/>
        <w:jc w:val="center"/>
        <w:outlineLvl w:val="0"/>
        <w:rPr>
          <w:b/>
          <w:sz w:val="26"/>
          <w:szCs w:val="26"/>
        </w:rPr>
      </w:pPr>
      <w:r w:rsidRPr="007A56CA">
        <w:rPr>
          <w:b/>
          <w:sz w:val="26"/>
          <w:szCs w:val="26"/>
        </w:rPr>
        <w:t xml:space="preserve">Управления общего и дошкольного образования </w:t>
      </w:r>
    </w:p>
    <w:p w:rsidR="00C84487" w:rsidRPr="007A56CA" w:rsidRDefault="00C84487" w:rsidP="007A56CA">
      <w:pPr>
        <w:widowControl w:val="0"/>
        <w:shd w:val="clear" w:color="auto" w:fill="CCCCFF"/>
        <w:tabs>
          <w:tab w:val="left" w:pos="1260"/>
        </w:tabs>
        <w:ind w:firstLine="720"/>
        <w:jc w:val="center"/>
        <w:outlineLvl w:val="0"/>
        <w:rPr>
          <w:b/>
          <w:sz w:val="26"/>
          <w:szCs w:val="26"/>
        </w:rPr>
      </w:pPr>
      <w:r w:rsidRPr="007A56CA">
        <w:rPr>
          <w:b/>
          <w:sz w:val="26"/>
          <w:szCs w:val="26"/>
        </w:rPr>
        <w:t>Админ</w:t>
      </w:r>
      <w:r w:rsidR="00965F5C">
        <w:rPr>
          <w:b/>
          <w:sz w:val="26"/>
          <w:szCs w:val="26"/>
        </w:rPr>
        <w:t>и</w:t>
      </w:r>
      <w:r w:rsidR="00E162CF">
        <w:rPr>
          <w:b/>
          <w:sz w:val="26"/>
          <w:szCs w:val="26"/>
        </w:rPr>
        <w:t>страции города Норильска на 2025-2026</w:t>
      </w:r>
      <w:r w:rsidRPr="007A56CA">
        <w:rPr>
          <w:b/>
          <w:sz w:val="26"/>
          <w:szCs w:val="26"/>
        </w:rPr>
        <w:t xml:space="preserve"> учебный год</w:t>
      </w:r>
    </w:p>
    <w:p w:rsidR="00C84487" w:rsidRPr="007A56CA" w:rsidRDefault="00C84487" w:rsidP="007A56CA">
      <w:pPr>
        <w:widowControl w:val="0"/>
        <w:shd w:val="clear" w:color="auto" w:fill="CCCCFF"/>
        <w:tabs>
          <w:tab w:val="left" w:pos="1260"/>
        </w:tabs>
        <w:ind w:firstLine="720"/>
        <w:jc w:val="center"/>
        <w:rPr>
          <w:b/>
          <w:sz w:val="26"/>
          <w:szCs w:val="26"/>
        </w:rPr>
      </w:pPr>
    </w:p>
    <w:p w:rsidR="00C84487" w:rsidRPr="007A56CA" w:rsidRDefault="00C84487" w:rsidP="00A036B7">
      <w:pPr>
        <w:ind w:firstLine="709"/>
        <w:jc w:val="both"/>
        <w:rPr>
          <w:sz w:val="26"/>
          <w:szCs w:val="26"/>
        </w:rPr>
      </w:pPr>
    </w:p>
    <w:p w:rsidR="003015E5" w:rsidRDefault="00121A47" w:rsidP="003015E5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015E5">
        <w:rPr>
          <w:sz w:val="26"/>
          <w:szCs w:val="26"/>
        </w:rPr>
        <w:t xml:space="preserve">Главной стратегической целью отрасли «Образование» </w:t>
      </w:r>
      <w:r w:rsidR="00916B0F" w:rsidRPr="003015E5">
        <w:rPr>
          <w:sz w:val="26"/>
          <w:szCs w:val="26"/>
        </w:rPr>
        <w:t xml:space="preserve">является </w:t>
      </w:r>
      <w:r w:rsidR="006B655A" w:rsidRPr="003015E5">
        <w:rPr>
          <w:sz w:val="26"/>
          <w:szCs w:val="26"/>
        </w:rPr>
        <w:t xml:space="preserve">обеспечение </w:t>
      </w:r>
      <w:r w:rsidR="007C21CC" w:rsidRPr="003015E5">
        <w:rPr>
          <w:sz w:val="26"/>
          <w:szCs w:val="26"/>
        </w:rPr>
        <w:t>р</w:t>
      </w:r>
      <w:r w:rsidR="006B655A" w:rsidRPr="003015E5">
        <w:rPr>
          <w:sz w:val="26"/>
          <w:szCs w:val="26"/>
        </w:rPr>
        <w:t>азвития</w:t>
      </w:r>
      <w:r w:rsidR="007C21CC" w:rsidRPr="003015E5">
        <w:rPr>
          <w:sz w:val="26"/>
          <w:szCs w:val="26"/>
        </w:rPr>
        <w:t xml:space="preserve"> системы образования в интересах формирования социально активной, гармонично развитой, творческой личности</w:t>
      </w:r>
      <w:r w:rsidR="006E32BC" w:rsidRPr="003015E5">
        <w:rPr>
          <w:sz w:val="26"/>
          <w:szCs w:val="26"/>
        </w:rPr>
        <w:t xml:space="preserve">, на основе духовно-нравственных ценностей народов Российской Федерации, исторических и </w:t>
      </w:r>
      <w:r w:rsidR="00580995" w:rsidRPr="003015E5">
        <w:rPr>
          <w:sz w:val="26"/>
          <w:szCs w:val="26"/>
        </w:rPr>
        <w:t xml:space="preserve">национально-культурных традиций </w:t>
      </w:r>
      <w:r w:rsidRPr="003015E5">
        <w:rPr>
          <w:sz w:val="26"/>
          <w:szCs w:val="26"/>
        </w:rPr>
        <w:t>в соотв</w:t>
      </w:r>
      <w:r w:rsidR="00580995" w:rsidRPr="003015E5">
        <w:rPr>
          <w:sz w:val="26"/>
          <w:szCs w:val="26"/>
        </w:rPr>
        <w:t>етствии с особенностями и возможностями региона</w:t>
      </w:r>
      <w:r w:rsidR="0047798A" w:rsidRPr="003015E5">
        <w:rPr>
          <w:sz w:val="26"/>
          <w:szCs w:val="26"/>
        </w:rPr>
        <w:t>.</w:t>
      </w:r>
      <w:r w:rsidRPr="003015E5">
        <w:rPr>
          <w:sz w:val="26"/>
          <w:szCs w:val="26"/>
        </w:rPr>
        <w:t xml:space="preserve"> </w:t>
      </w:r>
    </w:p>
    <w:p w:rsidR="003015E5" w:rsidRPr="003015E5" w:rsidRDefault="003015E5" w:rsidP="003015E5">
      <w:pPr>
        <w:jc w:val="both"/>
        <w:rPr>
          <w:sz w:val="26"/>
          <w:szCs w:val="26"/>
        </w:rPr>
      </w:pPr>
    </w:p>
    <w:p w:rsidR="00F2246A" w:rsidRDefault="00121A47" w:rsidP="0052719A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>II</w:t>
      </w:r>
      <w:r w:rsidR="00AF75A2" w:rsidRPr="00A036B7">
        <w:rPr>
          <w:sz w:val="26"/>
          <w:szCs w:val="26"/>
        </w:rPr>
        <w:t>. П</w:t>
      </w:r>
      <w:r w:rsidRPr="00A036B7">
        <w:rPr>
          <w:sz w:val="26"/>
          <w:szCs w:val="26"/>
        </w:rPr>
        <w:t xml:space="preserve">риоритетные направления и </w:t>
      </w:r>
      <w:r w:rsidR="00E97CAF" w:rsidRPr="00A036B7">
        <w:rPr>
          <w:sz w:val="26"/>
          <w:szCs w:val="26"/>
        </w:rPr>
        <w:t>задачи</w:t>
      </w:r>
    </w:p>
    <w:p w:rsidR="0052719A" w:rsidRPr="00A036B7" w:rsidRDefault="0052719A" w:rsidP="0052719A">
      <w:pPr>
        <w:ind w:firstLine="709"/>
        <w:jc w:val="both"/>
        <w:rPr>
          <w:sz w:val="26"/>
          <w:szCs w:val="26"/>
        </w:rPr>
      </w:pPr>
    </w:p>
    <w:p w:rsidR="004E008A" w:rsidRPr="004E008A" w:rsidRDefault="0052719A" w:rsidP="004E008A">
      <w:pPr>
        <w:pStyle w:val="a6"/>
        <w:widowControl w:val="0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/>
          <w:color w:val="000000" w:themeColor="text1"/>
          <w:sz w:val="26"/>
          <w:szCs w:val="26"/>
        </w:rPr>
      </w:pPr>
      <w:r w:rsidRPr="008C49E0">
        <w:rPr>
          <w:b/>
          <w:sz w:val="26"/>
          <w:szCs w:val="26"/>
        </w:rPr>
        <w:t>О</w:t>
      </w:r>
      <w:r w:rsidR="00376EA7" w:rsidRPr="008C49E0">
        <w:rPr>
          <w:b/>
          <w:color w:val="000000" w:themeColor="text1"/>
          <w:sz w:val="26"/>
          <w:szCs w:val="26"/>
        </w:rPr>
        <w:t>беспечить доступность</w:t>
      </w:r>
      <w:r w:rsidRPr="008C49E0">
        <w:rPr>
          <w:b/>
          <w:color w:val="000000" w:themeColor="text1"/>
          <w:sz w:val="26"/>
          <w:szCs w:val="26"/>
        </w:rPr>
        <w:t xml:space="preserve"> качественного дошко</w:t>
      </w:r>
      <w:r w:rsidR="00376EA7" w:rsidRPr="008C49E0">
        <w:rPr>
          <w:b/>
          <w:color w:val="000000" w:themeColor="text1"/>
          <w:sz w:val="26"/>
          <w:szCs w:val="26"/>
        </w:rPr>
        <w:t>льного образования</w:t>
      </w:r>
      <w:r w:rsidR="00236AFC" w:rsidRPr="008C49E0">
        <w:rPr>
          <w:b/>
          <w:color w:val="000000" w:themeColor="text1"/>
          <w:sz w:val="26"/>
          <w:szCs w:val="26"/>
        </w:rPr>
        <w:t xml:space="preserve"> через:</w:t>
      </w:r>
      <w:r w:rsidR="004E008A">
        <w:rPr>
          <w:b/>
          <w:color w:val="000000" w:themeColor="text1"/>
          <w:sz w:val="26"/>
          <w:szCs w:val="26"/>
        </w:rPr>
        <w:t xml:space="preserve">   </w:t>
      </w:r>
    </w:p>
    <w:p w:rsidR="008918D1" w:rsidRPr="008918D1" w:rsidRDefault="00236AFC" w:rsidP="008918D1">
      <w:pPr>
        <w:pStyle w:val="a6"/>
        <w:widowControl w:val="0"/>
        <w:numPr>
          <w:ilvl w:val="1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918D1">
        <w:rPr>
          <w:color w:val="000000" w:themeColor="text1"/>
          <w:sz w:val="26"/>
          <w:szCs w:val="26"/>
        </w:rPr>
        <w:t>Ф</w:t>
      </w:r>
      <w:r w:rsidR="0052719A" w:rsidRPr="008918D1">
        <w:rPr>
          <w:color w:val="000000" w:themeColor="text1"/>
          <w:sz w:val="26"/>
          <w:szCs w:val="26"/>
        </w:rPr>
        <w:t xml:space="preserve">ормирование воспитывающей среды, </w:t>
      </w:r>
      <w:proofErr w:type="spellStart"/>
      <w:r w:rsidR="0052719A" w:rsidRPr="008918D1">
        <w:rPr>
          <w:color w:val="000000" w:themeColor="text1"/>
          <w:sz w:val="26"/>
          <w:szCs w:val="26"/>
        </w:rPr>
        <w:t>полифункциональности</w:t>
      </w:r>
      <w:proofErr w:type="spellEnd"/>
      <w:r w:rsidR="0052719A" w:rsidRPr="008918D1">
        <w:rPr>
          <w:color w:val="000000" w:themeColor="text1"/>
          <w:sz w:val="26"/>
          <w:szCs w:val="26"/>
        </w:rPr>
        <w:t xml:space="preserve"> и </w:t>
      </w:r>
      <w:proofErr w:type="spellStart"/>
      <w:r w:rsidR="0052719A" w:rsidRPr="008918D1">
        <w:rPr>
          <w:color w:val="000000" w:themeColor="text1"/>
          <w:sz w:val="26"/>
          <w:szCs w:val="26"/>
        </w:rPr>
        <w:t>трансформируемости</w:t>
      </w:r>
      <w:proofErr w:type="spellEnd"/>
      <w:r w:rsidR="0052719A" w:rsidRPr="008918D1">
        <w:rPr>
          <w:color w:val="000000" w:themeColor="text1"/>
          <w:sz w:val="26"/>
          <w:szCs w:val="26"/>
        </w:rPr>
        <w:t xml:space="preserve"> существующего образовательного пространства</w:t>
      </w:r>
      <w:r w:rsidRPr="008918D1">
        <w:rPr>
          <w:color w:val="000000" w:themeColor="text1"/>
          <w:sz w:val="26"/>
          <w:szCs w:val="26"/>
        </w:rPr>
        <w:t>.</w:t>
      </w:r>
      <w:r w:rsidR="00376EA7" w:rsidRPr="008918D1">
        <w:rPr>
          <w:color w:val="000000" w:themeColor="text1"/>
          <w:sz w:val="26"/>
          <w:szCs w:val="26"/>
        </w:rPr>
        <w:t xml:space="preserve"> </w:t>
      </w:r>
    </w:p>
    <w:p w:rsidR="008918D1" w:rsidRDefault="008918D1" w:rsidP="008918D1">
      <w:pPr>
        <w:pStyle w:val="a6"/>
        <w:widowControl w:val="0"/>
        <w:numPr>
          <w:ilvl w:val="1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Модернизацию</w:t>
      </w:r>
      <w:r w:rsidRPr="002B04D9">
        <w:rPr>
          <w:sz w:val="26"/>
          <w:szCs w:val="26"/>
        </w:rPr>
        <w:t xml:space="preserve"> отрасли </w:t>
      </w:r>
      <w:r w:rsidRPr="002B04D9">
        <w:rPr>
          <w:color w:val="000000" w:themeColor="text1"/>
          <w:sz w:val="26"/>
          <w:szCs w:val="26"/>
        </w:rPr>
        <w:t>с учетом социально-экономических вызовов</w:t>
      </w:r>
      <w:r w:rsidRPr="002B04D9">
        <w:rPr>
          <w:sz w:val="26"/>
          <w:szCs w:val="26"/>
        </w:rPr>
        <w:t xml:space="preserve"> для стабильных показателей кадрового обеспечения и </w:t>
      </w:r>
      <w:r>
        <w:rPr>
          <w:sz w:val="26"/>
          <w:szCs w:val="26"/>
        </w:rPr>
        <w:t xml:space="preserve">повышения </w:t>
      </w:r>
      <w:r w:rsidRPr="002B04D9">
        <w:rPr>
          <w:sz w:val="26"/>
          <w:szCs w:val="26"/>
        </w:rPr>
        <w:t>качества реализуемых программ</w:t>
      </w:r>
      <w:r>
        <w:rPr>
          <w:sz w:val="26"/>
          <w:szCs w:val="26"/>
        </w:rPr>
        <w:t>.</w:t>
      </w:r>
    </w:p>
    <w:p w:rsidR="0052719A" w:rsidRPr="008918D1" w:rsidRDefault="0052719A" w:rsidP="008918D1">
      <w:pPr>
        <w:pStyle w:val="a6"/>
        <w:widowControl w:val="0"/>
        <w:numPr>
          <w:ilvl w:val="1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918D1">
        <w:rPr>
          <w:sz w:val="26"/>
          <w:szCs w:val="26"/>
        </w:rPr>
        <w:t xml:space="preserve">Сопровождение внедрения программы просветительской </w:t>
      </w:r>
      <w:r w:rsidR="003015E5">
        <w:rPr>
          <w:sz w:val="26"/>
          <w:szCs w:val="26"/>
        </w:rPr>
        <w:t>деятельности для родителей</w:t>
      </w:r>
      <w:r w:rsidR="00A01B8D">
        <w:rPr>
          <w:sz w:val="26"/>
          <w:szCs w:val="26"/>
        </w:rPr>
        <w:t xml:space="preserve"> детей, посещающих дошкольные образовательные учреждения. </w:t>
      </w:r>
      <w:r w:rsidRPr="008918D1">
        <w:rPr>
          <w:sz w:val="26"/>
          <w:szCs w:val="26"/>
        </w:rPr>
        <w:t>.</w:t>
      </w:r>
    </w:p>
    <w:p w:rsidR="0052719A" w:rsidRPr="002B04D9" w:rsidRDefault="00376EA7" w:rsidP="008918D1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52719A">
        <w:rPr>
          <w:sz w:val="26"/>
          <w:szCs w:val="26"/>
        </w:rPr>
        <w:t>. Вк</w:t>
      </w:r>
      <w:r w:rsidR="0052719A" w:rsidRPr="00340D73">
        <w:rPr>
          <w:sz w:val="26"/>
          <w:szCs w:val="26"/>
        </w:rPr>
        <w:t>лючение в муниципальный рейтинг показателя на основе коэффициента коррекции наруш</w:t>
      </w:r>
      <w:r w:rsidR="0052719A">
        <w:rPr>
          <w:sz w:val="26"/>
          <w:szCs w:val="26"/>
        </w:rPr>
        <w:t xml:space="preserve">ений, </w:t>
      </w:r>
      <w:r w:rsidR="0052719A" w:rsidRPr="00340D73">
        <w:rPr>
          <w:sz w:val="26"/>
          <w:szCs w:val="26"/>
        </w:rPr>
        <w:t>отклонени</w:t>
      </w:r>
      <w:r w:rsidR="0052719A">
        <w:rPr>
          <w:sz w:val="26"/>
          <w:szCs w:val="26"/>
        </w:rPr>
        <w:t>й</w:t>
      </w:r>
      <w:r w:rsidR="0052719A" w:rsidRPr="00340D73">
        <w:rPr>
          <w:sz w:val="26"/>
          <w:szCs w:val="26"/>
        </w:rPr>
        <w:t xml:space="preserve"> в развитии и/или состояни</w:t>
      </w:r>
      <w:r w:rsidR="0052719A">
        <w:rPr>
          <w:sz w:val="26"/>
          <w:szCs w:val="26"/>
        </w:rPr>
        <w:t>й</w:t>
      </w:r>
      <w:r w:rsidR="0052719A" w:rsidRPr="00340D73">
        <w:rPr>
          <w:sz w:val="26"/>
          <w:szCs w:val="26"/>
        </w:rPr>
        <w:t xml:space="preserve"> декомпенсации </w:t>
      </w:r>
      <w:r w:rsidR="0052719A">
        <w:rPr>
          <w:sz w:val="26"/>
          <w:szCs w:val="26"/>
        </w:rPr>
        <w:t>у детей.</w:t>
      </w:r>
    </w:p>
    <w:p w:rsidR="0052719A" w:rsidRDefault="00376EA7" w:rsidP="008918D1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52719A">
        <w:rPr>
          <w:sz w:val="26"/>
          <w:szCs w:val="26"/>
        </w:rPr>
        <w:t xml:space="preserve">. </w:t>
      </w:r>
      <w:r w:rsidR="008918D1">
        <w:rPr>
          <w:sz w:val="26"/>
          <w:szCs w:val="26"/>
        </w:rPr>
        <w:t>Р</w:t>
      </w:r>
      <w:r w:rsidR="0052719A" w:rsidRPr="002B04D9">
        <w:rPr>
          <w:sz w:val="26"/>
          <w:szCs w:val="26"/>
        </w:rPr>
        <w:t>еализаци</w:t>
      </w:r>
      <w:r w:rsidR="008918D1">
        <w:rPr>
          <w:sz w:val="26"/>
          <w:szCs w:val="26"/>
        </w:rPr>
        <w:t>ю</w:t>
      </w:r>
      <w:r w:rsidR="0052719A" w:rsidRPr="002B04D9">
        <w:rPr>
          <w:sz w:val="26"/>
          <w:szCs w:val="26"/>
        </w:rPr>
        <w:t xml:space="preserve"> муниципального плана мероприятий по развитию системы дошкольного образования</w:t>
      </w:r>
      <w:r w:rsidR="0052719A">
        <w:rPr>
          <w:sz w:val="26"/>
          <w:szCs w:val="26"/>
        </w:rPr>
        <w:t>.</w:t>
      </w:r>
    </w:p>
    <w:p w:rsidR="008918D1" w:rsidRDefault="008918D1" w:rsidP="00B34709">
      <w:pPr>
        <w:ind w:firstLine="709"/>
        <w:jc w:val="both"/>
        <w:rPr>
          <w:b/>
          <w:sz w:val="26"/>
          <w:szCs w:val="26"/>
        </w:rPr>
      </w:pPr>
    </w:p>
    <w:p w:rsidR="006D6715" w:rsidRPr="00714168" w:rsidRDefault="00B03A73" w:rsidP="00714168">
      <w:pPr>
        <w:ind w:firstLine="709"/>
        <w:jc w:val="both"/>
        <w:rPr>
          <w:b/>
          <w:sz w:val="26"/>
          <w:szCs w:val="26"/>
        </w:rPr>
      </w:pPr>
      <w:r w:rsidRPr="000F2B35">
        <w:rPr>
          <w:b/>
          <w:sz w:val="26"/>
          <w:szCs w:val="26"/>
        </w:rPr>
        <w:t>2</w:t>
      </w:r>
      <w:r w:rsidR="00B34709" w:rsidRPr="000F2B35">
        <w:rPr>
          <w:b/>
          <w:sz w:val="26"/>
          <w:szCs w:val="26"/>
        </w:rPr>
        <w:t xml:space="preserve">. </w:t>
      </w:r>
      <w:r w:rsidR="00993343">
        <w:rPr>
          <w:b/>
          <w:sz w:val="26"/>
          <w:szCs w:val="26"/>
        </w:rPr>
        <w:t>Повысить качество</w:t>
      </w:r>
      <w:r w:rsidR="006D6715">
        <w:rPr>
          <w:b/>
          <w:sz w:val="26"/>
          <w:szCs w:val="26"/>
        </w:rPr>
        <w:t xml:space="preserve"> общего образования через: </w:t>
      </w:r>
    </w:p>
    <w:p w:rsidR="006D6715" w:rsidRPr="0035611B" w:rsidRDefault="00714168" w:rsidP="006D6715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2.1</w:t>
      </w:r>
      <w:r w:rsidR="006D6715">
        <w:rPr>
          <w:sz w:val="26"/>
          <w:szCs w:val="26"/>
          <w:shd w:val="clear" w:color="auto" w:fill="FFFFFF"/>
        </w:rPr>
        <w:t>. О</w:t>
      </w:r>
      <w:r>
        <w:rPr>
          <w:sz w:val="26"/>
          <w:szCs w:val="26"/>
          <w:shd w:val="clear" w:color="auto" w:fill="FFFFFF"/>
        </w:rPr>
        <w:t xml:space="preserve">существление комплекса мер по совершенствованию </w:t>
      </w:r>
      <w:r w:rsidR="006D6715" w:rsidRPr="0035611B">
        <w:rPr>
          <w:sz w:val="26"/>
          <w:szCs w:val="26"/>
          <w:shd w:val="clear" w:color="auto" w:fill="FFFFFF"/>
        </w:rPr>
        <w:t>естественно-научного и математического образования</w:t>
      </w:r>
      <w:r w:rsidR="006D6715">
        <w:rPr>
          <w:sz w:val="26"/>
          <w:szCs w:val="26"/>
          <w:shd w:val="clear" w:color="auto" w:fill="FFFFFF"/>
        </w:rPr>
        <w:t>.</w:t>
      </w:r>
      <w:r w:rsidR="006D6715" w:rsidRPr="0035611B">
        <w:rPr>
          <w:sz w:val="26"/>
          <w:szCs w:val="26"/>
          <w:shd w:val="clear" w:color="auto" w:fill="FFFFFF"/>
        </w:rPr>
        <w:t xml:space="preserve"> </w:t>
      </w:r>
    </w:p>
    <w:p w:rsidR="006D6715" w:rsidRPr="0035611B" w:rsidRDefault="00714168" w:rsidP="006D67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6D6715">
        <w:rPr>
          <w:sz w:val="26"/>
          <w:szCs w:val="26"/>
        </w:rPr>
        <w:t>. В</w:t>
      </w:r>
      <w:r w:rsidR="006D6715" w:rsidRPr="0035611B">
        <w:rPr>
          <w:sz w:val="26"/>
          <w:szCs w:val="26"/>
        </w:rPr>
        <w:t>ыявление комплекса внешних и внутренних факторов, влияющих на снижение образовательных результатов</w:t>
      </w:r>
      <w:r w:rsidR="006D6715">
        <w:rPr>
          <w:sz w:val="26"/>
          <w:szCs w:val="26"/>
        </w:rPr>
        <w:t>.</w:t>
      </w:r>
    </w:p>
    <w:p w:rsidR="0093455A" w:rsidRPr="0093455A" w:rsidRDefault="00714168" w:rsidP="009345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6D6715">
        <w:rPr>
          <w:sz w:val="26"/>
          <w:szCs w:val="26"/>
        </w:rPr>
        <w:t>. Р</w:t>
      </w:r>
      <w:r w:rsidR="006D6715" w:rsidRPr="0035611B">
        <w:rPr>
          <w:sz w:val="26"/>
          <w:szCs w:val="26"/>
        </w:rPr>
        <w:t>азвитие механизмов консолидации управленческ</w:t>
      </w:r>
      <w:r w:rsidR="003015E5">
        <w:rPr>
          <w:sz w:val="26"/>
          <w:szCs w:val="26"/>
        </w:rPr>
        <w:t>их, кадровых и сетевых ресурсов</w:t>
      </w:r>
      <w:r w:rsidR="0093455A">
        <w:rPr>
          <w:sz w:val="26"/>
          <w:szCs w:val="26"/>
        </w:rPr>
        <w:t>.</w:t>
      </w:r>
    </w:p>
    <w:p w:rsidR="006D6715" w:rsidRDefault="00714168" w:rsidP="007141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6D6715">
        <w:rPr>
          <w:sz w:val="26"/>
          <w:szCs w:val="26"/>
        </w:rPr>
        <w:t>. Р</w:t>
      </w:r>
      <w:r w:rsidR="006D6715" w:rsidRPr="0035611B">
        <w:rPr>
          <w:sz w:val="26"/>
          <w:szCs w:val="26"/>
        </w:rPr>
        <w:t xml:space="preserve">азвитие </w:t>
      </w:r>
      <w:r w:rsidRPr="0035611B">
        <w:rPr>
          <w:sz w:val="26"/>
          <w:szCs w:val="26"/>
        </w:rPr>
        <w:t>школьной образовательной среды</w:t>
      </w:r>
      <w:r>
        <w:rPr>
          <w:sz w:val="26"/>
          <w:szCs w:val="26"/>
        </w:rPr>
        <w:t>.</w:t>
      </w:r>
    </w:p>
    <w:p w:rsidR="006D6715" w:rsidRDefault="00714168" w:rsidP="006D67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6D6715">
        <w:rPr>
          <w:sz w:val="26"/>
          <w:szCs w:val="26"/>
        </w:rPr>
        <w:t>. Р</w:t>
      </w:r>
      <w:r w:rsidR="006D6715" w:rsidRPr="00E5349B">
        <w:rPr>
          <w:sz w:val="26"/>
          <w:szCs w:val="26"/>
        </w:rPr>
        <w:t xml:space="preserve">азвитие сети уникальных школ со специализированными </w:t>
      </w:r>
      <w:r w:rsidR="006D6715">
        <w:rPr>
          <w:sz w:val="26"/>
          <w:szCs w:val="26"/>
        </w:rPr>
        <w:t>классами</w:t>
      </w:r>
      <w:r w:rsidR="006D6715" w:rsidRPr="00E5349B">
        <w:rPr>
          <w:sz w:val="26"/>
          <w:szCs w:val="26"/>
        </w:rPr>
        <w:t xml:space="preserve"> по направлениям: </w:t>
      </w:r>
      <w:r w:rsidR="006D6715" w:rsidRPr="0035611B">
        <w:rPr>
          <w:sz w:val="26"/>
          <w:szCs w:val="26"/>
        </w:rPr>
        <w:t>педагогическое, инженерно-техническое, правовое, медицинское</w:t>
      </w:r>
      <w:r w:rsidR="006D6715" w:rsidRPr="00E5349B">
        <w:rPr>
          <w:sz w:val="26"/>
          <w:szCs w:val="26"/>
        </w:rPr>
        <w:t>.</w:t>
      </w:r>
    </w:p>
    <w:p w:rsidR="0093455A" w:rsidRPr="0093455A" w:rsidRDefault="00714168" w:rsidP="0093455A">
      <w:pPr>
        <w:pStyle w:val="13"/>
        <w:tabs>
          <w:tab w:val="left" w:pos="1134"/>
          <w:tab w:val="left" w:pos="1418"/>
        </w:tabs>
        <w:rPr>
          <w:b/>
        </w:rPr>
      </w:pPr>
      <w:r>
        <w:rPr>
          <w:szCs w:val="26"/>
        </w:rPr>
        <w:t xml:space="preserve">           2.6</w:t>
      </w:r>
      <w:r w:rsidR="0093455A">
        <w:rPr>
          <w:szCs w:val="26"/>
        </w:rPr>
        <w:t xml:space="preserve">. </w:t>
      </w:r>
      <w:r>
        <w:rPr>
          <w:color w:val="000000" w:themeColor="text1"/>
        </w:rPr>
        <w:t xml:space="preserve">Использование </w:t>
      </w:r>
      <w:r w:rsidR="0093455A" w:rsidRPr="0093455A">
        <w:rPr>
          <w:color w:val="000000" w:themeColor="text1"/>
        </w:rPr>
        <w:t xml:space="preserve">инструментов мотивирующего мониторинга и </w:t>
      </w:r>
      <w:r w:rsidR="00480CF2">
        <w:rPr>
          <w:color w:val="000000" w:themeColor="text1"/>
        </w:rPr>
        <w:t>внутренней системы оценки качества образования</w:t>
      </w:r>
      <w:r w:rsidR="0093455A" w:rsidRPr="0093455A">
        <w:rPr>
          <w:color w:val="000000" w:themeColor="text1"/>
        </w:rPr>
        <w:t>.</w:t>
      </w:r>
      <w:r w:rsidR="0093455A">
        <w:rPr>
          <w:color w:val="000000" w:themeColor="text1"/>
        </w:rPr>
        <w:t xml:space="preserve">   </w:t>
      </w:r>
    </w:p>
    <w:p w:rsidR="008A1337" w:rsidRDefault="00607911" w:rsidP="008A1337">
      <w:pPr>
        <w:ind w:firstLine="709"/>
        <w:jc w:val="both"/>
        <w:rPr>
          <w:color w:val="FF0000"/>
          <w:sz w:val="26"/>
          <w:szCs w:val="26"/>
        </w:rPr>
      </w:pPr>
      <w:r w:rsidRPr="00CE052C">
        <w:rPr>
          <w:sz w:val="26"/>
          <w:szCs w:val="26"/>
        </w:rPr>
        <w:t>2.</w:t>
      </w:r>
      <w:r w:rsidR="00714168">
        <w:rPr>
          <w:sz w:val="26"/>
          <w:szCs w:val="26"/>
        </w:rPr>
        <w:t>7. Р</w:t>
      </w:r>
      <w:r w:rsidR="00376EA7" w:rsidRPr="00CE052C">
        <w:rPr>
          <w:sz w:val="26"/>
          <w:szCs w:val="26"/>
        </w:rPr>
        <w:t xml:space="preserve">еализацию пилотного проекта </w:t>
      </w:r>
      <w:r w:rsidR="00496651">
        <w:rPr>
          <w:sz w:val="26"/>
          <w:szCs w:val="26"/>
        </w:rPr>
        <w:t>по развитию</w:t>
      </w:r>
      <w:r w:rsidR="008A1337" w:rsidRPr="00CE052C">
        <w:rPr>
          <w:sz w:val="26"/>
          <w:szCs w:val="26"/>
        </w:rPr>
        <w:t xml:space="preserve"> системы </w:t>
      </w:r>
      <w:r w:rsidR="008C49E0">
        <w:rPr>
          <w:sz w:val="26"/>
          <w:szCs w:val="26"/>
        </w:rPr>
        <w:t>выявления и п</w:t>
      </w:r>
      <w:r w:rsidR="0088555E" w:rsidRPr="00CE052C">
        <w:rPr>
          <w:sz w:val="26"/>
          <w:szCs w:val="26"/>
        </w:rPr>
        <w:t>оддержки одаренных,</w:t>
      </w:r>
      <w:r w:rsidR="008A1337" w:rsidRPr="00CE052C">
        <w:rPr>
          <w:sz w:val="26"/>
          <w:szCs w:val="26"/>
        </w:rPr>
        <w:t xml:space="preserve"> перспективных</w:t>
      </w:r>
      <w:r w:rsidR="0088555E" w:rsidRPr="00CE052C">
        <w:rPr>
          <w:sz w:val="26"/>
          <w:szCs w:val="26"/>
        </w:rPr>
        <w:t xml:space="preserve"> и высокомотивированных обучающихся</w:t>
      </w:r>
      <w:r w:rsidR="00496651">
        <w:rPr>
          <w:sz w:val="26"/>
          <w:szCs w:val="26"/>
        </w:rPr>
        <w:t>.</w:t>
      </w:r>
      <w:r w:rsidR="00AB1719" w:rsidRPr="00CE052C">
        <w:rPr>
          <w:sz w:val="26"/>
          <w:szCs w:val="26"/>
        </w:rPr>
        <w:t xml:space="preserve">  </w:t>
      </w:r>
    </w:p>
    <w:p w:rsidR="00640565" w:rsidRDefault="00714168" w:rsidP="00640565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2.8</w:t>
      </w:r>
      <w:r w:rsidR="00640565" w:rsidRPr="00EA4CC5">
        <w:rPr>
          <w:sz w:val="26"/>
          <w:szCs w:val="26"/>
        </w:rPr>
        <w:t xml:space="preserve">. </w:t>
      </w:r>
      <w:r w:rsidR="003015E5">
        <w:rPr>
          <w:sz w:val="26"/>
          <w:szCs w:val="26"/>
        </w:rPr>
        <w:t xml:space="preserve">Совершенствование </w:t>
      </w:r>
      <w:r w:rsidR="00640565" w:rsidRPr="00EA4CC5">
        <w:rPr>
          <w:sz w:val="26"/>
          <w:szCs w:val="26"/>
        </w:rPr>
        <w:t>мастер</w:t>
      </w:r>
      <w:r w:rsidR="003015E5">
        <w:rPr>
          <w:sz w:val="26"/>
          <w:szCs w:val="26"/>
        </w:rPr>
        <w:t>ства педагогических работников посредством</w:t>
      </w:r>
      <w:r w:rsidR="00640565" w:rsidRPr="00EA4CC5">
        <w:rPr>
          <w:sz w:val="26"/>
          <w:szCs w:val="26"/>
        </w:rPr>
        <w:t xml:space="preserve"> </w:t>
      </w:r>
      <w:r w:rsidR="003015E5">
        <w:rPr>
          <w:sz w:val="26"/>
          <w:szCs w:val="26"/>
        </w:rPr>
        <w:t>организации</w:t>
      </w:r>
      <w:r w:rsidR="00640565" w:rsidRPr="00EA4CC5">
        <w:rPr>
          <w:sz w:val="26"/>
          <w:szCs w:val="26"/>
        </w:rPr>
        <w:t xml:space="preserve"> деятельност</w:t>
      </w:r>
      <w:r w:rsidR="003015E5">
        <w:rPr>
          <w:sz w:val="26"/>
          <w:szCs w:val="26"/>
        </w:rPr>
        <w:t>и «агентов изменений», выявления и трансляции</w:t>
      </w:r>
      <w:r w:rsidR="00640565" w:rsidRPr="00EA4CC5">
        <w:rPr>
          <w:sz w:val="26"/>
          <w:szCs w:val="26"/>
        </w:rPr>
        <w:t xml:space="preserve"> эффективного педагогического опыта</w:t>
      </w:r>
      <w:r w:rsidR="00EA4CC5" w:rsidRPr="00EA4CC5">
        <w:rPr>
          <w:sz w:val="26"/>
          <w:szCs w:val="26"/>
        </w:rPr>
        <w:t>, о</w:t>
      </w:r>
      <w:r w:rsidR="003015E5">
        <w:rPr>
          <w:sz w:val="26"/>
          <w:szCs w:val="26"/>
        </w:rPr>
        <w:t>беспечения</w:t>
      </w:r>
      <w:r w:rsidR="00640565" w:rsidRPr="00EA4CC5">
        <w:rPr>
          <w:sz w:val="26"/>
          <w:szCs w:val="26"/>
        </w:rPr>
        <w:t xml:space="preserve"> непрерывного профессионального</w:t>
      </w:r>
      <w:r w:rsidR="003015E5">
        <w:rPr>
          <w:sz w:val="26"/>
          <w:szCs w:val="26"/>
        </w:rPr>
        <w:t xml:space="preserve"> развития педагого</w:t>
      </w:r>
      <w:r w:rsidR="00640565" w:rsidRPr="00EA4CC5">
        <w:rPr>
          <w:sz w:val="26"/>
          <w:szCs w:val="26"/>
        </w:rPr>
        <w:t xml:space="preserve">в. </w:t>
      </w:r>
    </w:p>
    <w:p w:rsidR="00A70AA3" w:rsidRPr="00A70AA3" w:rsidRDefault="00CA6FAF" w:rsidP="00A70AA3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2.9</w:t>
      </w:r>
      <w:r w:rsidR="004E008A">
        <w:rPr>
          <w:sz w:val="26"/>
          <w:szCs w:val="26"/>
        </w:rPr>
        <w:t xml:space="preserve">. </w:t>
      </w:r>
      <w:r w:rsidR="004E008A" w:rsidRPr="004E008A">
        <w:t xml:space="preserve"> </w:t>
      </w:r>
      <w:r w:rsidR="004E008A" w:rsidRPr="004E008A">
        <w:rPr>
          <w:sz w:val="26"/>
          <w:szCs w:val="26"/>
        </w:rPr>
        <w:t>Реорганизацию образовательных учреждений</w:t>
      </w:r>
      <w:r>
        <w:rPr>
          <w:sz w:val="26"/>
          <w:szCs w:val="26"/>
        </w:rPr>
        <w:t>.</w:t>
      </w:r>
      <w:r w:rsidR="00EB7514">
        <w:rPr>
          <w:color w:val="FF0000"/>
          <w:sz w:val="26"/>
          <w:szCs w:val="26"/>
        </w:rPr>
        <w:t xml:space="preserve"> </w:t>
      </w:r>
    </w:p>
    <w:p w:rsidR="00A70AA3" w:rsidRPr="00640565" w:rsidRDefault="00A70AA3" w:rsidP="00640565">
      <w:pPr>
        <w:ind w:firstLine="709"/>
        <w:jc w:val="both"/>
        <w:rPr>
          <w:color w:val="00B050"/>
          <w:sz w:val="26"/>
          <w:szCs w:val="26"/>
        </w:rPr>
      </w:pPr>
    </w:p>
    <w:p w:rsidR="00F0722D" w:rsidRPr="00AB1719" w:rsidRDefault="00206DD5" w:rsidP="00206DD5">
      <w:pPr>
        <w:ind w:firstLine="709"/>
        <w:jc w:val="both"/>
        <w:rPr>
          <w:b/>
          <w:color w:val="FF0000"/>
          <w:sz w:val="26"/>
          <w:szCs w:val="26"/>
        </w:rPr>
      </w:pPr>
      <w:r w:rsidRPr="00575479">
        <w:rPr>
          <w:b/>
          <w:sz w:val="26"/>
          <w:szCs w:val="26"/>
        </w:rPr>
        <w:t>3. Организовать управление системой воспитания через</w:t>
      </w:r>
      <w:r w:rsidRPr="008D1047">
        <w:rPr>
          <w:b/>
          <w:color w:val="00B050"/>
          <w:sz w:val="26"/>
          <w:szCs w:val="26"/>
        </w:rPr>
        <w:t>:</w:t>
      </w:r>
      <w:r w:rsidR="00F0722D" w:rsidRPr="008D1047">
        <w:rPr>
          <w:b/>
          <w:color w:val="00B050"/>
          <w:sz w:val="26"/>
          <w:szCs w:val="26"/>
        </w:rPr>
        <w:t xml:space="preserve"> </w:t>
      </w:r>
      <w:r w:rsidR="00AB1719">
        <w:rPr>
          <w:b/>
          <w:color w:val="00B050"/>
          <w:sz w:val="26"/>
          <w:szCs w:val="26"/>
        </w:rPr>
        <w:t xml:space="preserve"> </w:t>
      </w:r>
    </w:p>
    <w:p w:rsidR="00206DD5" w:rsidRPr="00CE052C" w:rsidRDefault="00376EA7" w:rsidP="00206DD5">
      <w:pPr>
        <w:widowControl w:val="0"/>
        <w:ind w:firstLine="709"/>
        <w:jc w:val="both"/>
        <w:rPr>
          <w:sz w:val="26"/>
          <w:szCs w:val="26"/>
        </w:rPr>
      </w:pPr>
      <w:r w:rsidRPr="00CE052C">
        <w:rPr>
          <w:sz w:val="26"/>
          <w:szCs w:val="26"/>
        </w:rPr>
        <w:t>3.1. Р</w:t>
      </w:r>
      <w:r w:rsidR="00206DD5" w:rsidRPr="00CE052C">
        <w:rPr>
          <w:sz w:val="26"/>
          <w:szCs w:val="26"/>
        </w:rPr>
        <w:t>еализацию муниципального про</w:t>
      </w:r>
      <w:r w:rsidRPr="00CE052C">
        <w:rPr>
          <w:sz w:val="26"/>
          <w:szCs w:val="26"/>
        </w:rPr>
        <w:t>екта «Воспитание в содружестве».</w:t>
      </w:r>
    </w:p>
    <w:p w:rsidR="00206DD5" w:rsidRPr="00CE052C" w:rsidRDefault="00376EA7" w:rsidP="00206DD5">
      <w:pPr>
        <w:widowControl w:val="0"/>
        <w:ind w:firstLine="709"/>
        <w:jc w:val="both"/>
        <w:rPr>
          <w:sz w:val="26"/>
          <w:szCs w:val="26"/>
        </w:rPr>
      </w:pPr>
      <w:r w:rsidRPr="00CE052C">
        <w:rPr>
          <w:sz w:val="26"/>
          <w:szCs w:val="26"/>
        </w:rPr>
        <w:t>3.2. С</w:t>
      </w:r>
      <w:r w:rsidR="00206DD5" w:rsidRPr="00CE052C">
        <w:rPr>
          <w:sz w:val="26"/>
          <w:szCs w:val="26"/>
        </w:rPr>
        <w:t>истемный подход к патриотическому воспитанию школьников</w:t>
      </w:r>
      <w:r w:rsidRPr="00CE052C">
        <w:rPr>
          <w:sz w:val="26"/>
          <w:szCs w:val="26"/>
        </w:rPr>
        <w:t>.</w:t>
      </w:r>
    </w:p>
    <w:p w:rsidR="002047A5" w:rsidRPr="00CE052C" w:rsidRDefault="00376EA7" w:rsidP="00206DD5">
      <w:pPr>
        <w:widowControl w:val="0"/>
        <w:ind w:firstLine="709"/>
        <w:jc w:val="both"/>
        <w:rPr>
          <w:sz w:val="26"/>
          <w:szCs w:val="26"/>
        </w:rPr>
      </w:pPr>
      <w:r w:rsidRPr="00CE052C">
        <w:rPr>
          <w:sz w:val="26"/>
          <w:szCs w:val="26"/>
        </w:rPr>
        <w:t>3.3. М</w:t>
      </w:r>
      <w:r w:rsidR="002047A5" w:rsidRPr="00CE052C">
        <w:rPr>
          <w:sz w:val="26"/>
          <w:szCs w:val="26"/>
        </w:rPr>
        <w:t>ониторинг участия классных коллективов в мероприятиях</w:t>
      </w:r>
      <w:r w:rsidRPr="00CE052C">
        <w:rPr>
          <w:sz w:val="26"/>
          <w:szCs w:val="26"/>
        </w:rPr>
        <w:t>, направленных на духовно-нравственное развитие обучающихся.</w:t>
      </w:r>
    </w:p>
    <w:p w:rsidR="00206DD5" w:rsidRPr="00CE052C" w:rsidRDefault="00236AFC" w:rsidP="00206DD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Профилактику</w:t>
      </w:r>
      <w:r w:rsidR="00206DD5" w:rsidRPr="00CE052C">
        <w:rPr>
          <w:sz w:val="26"/>
          <w:szCs w:val="26"/>
        </w:rPr>
        <w:t xml:space="preserve"> безнадзорности и правонарушений</w:t>
      </w:r>
      <w:r w:rsidR="00376EA7" w:rsidRPr="00CE052C">
        <w:rPr>
          <w:sz w:val="26"/>
          <w:szCs w:val="26"/>
        </w:rPr>
        <w:t>, деструктивного поведения.</w:t>
      </w:r>
    </w:p>
    <w:p w:rsidR="002047A5" w:rsidRPr="00CE052C" w:rsidRDefault="00376EA7" w:rsidP="002047A5">
      <w:pPr>
        <w:pStyle w:val="af1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52C">
        <w:rPr>
          <w:rFonts w:ascii="Times New Roman" w:hAnsi="Times New Roman" w:cs="Times New Roman"/>
          <w:sz w:val="26"/>
          <w:szCs w:val="26"/>
        </w:rPr>
        <w:t>3.5. Активизацию</w:t>
      </w:r>
      <w:r w:rsidR="00DA5ADE" w:rsidRPr="00CE052C">
        <w:rPr>
          <w:rFonts w:ascii="Times New Roman" w:hAnsi="Times New Roman" w:cs="Times New Roman"/>
          <w:sz w:val="26"/>
          <w:szCs w:val="26"/>
        </w:rPr>
        <w:t xml:space="preserve"> участия обучающихся в мероприятиях </w:t>
      </w:r>
      <w:r w:rsidR="002047A5" w:rsidRPr="00CE052C">
        <w:rPr>
          <w:rFonts w:ascii="Times New Roman" w:hAnsi="Times New Roman" w:cs="Times New Roman"/>
          <w:sz w:val="26"/>
          <w:szCs w:val="26"/>
        </w:rPr>
        <w:t>«Движени</w:t>
      </w:r>
      <w:r w:rsidR="008C49E0">
        <w:rPr>
          <w:rFonts w:ascii="Times New Roman" w:hAnsi="Times New Roman" w:cs="Times New Roman"/>
          <w:sz w:val="26"/>
          <w:szCs w:val="26"/>
        </w:rPr>
        <w:t>е</w:t>
      </w:r>
      <w:r w:rsidRPr="00CE052C">
        <w:rPr>
          <w:rFonts w:ascii="Times New Roman" w:hAnsi="Times New Roman" w:cs="Times New Roman"/>
          <w:sz w:val="26"/>
          <w:szCs w:val="26"/>
        </w:rPr>
        <w:t xml:space="preserve"> Первых».</w:t>
      </w:r>
    </w:p>
    <w:p w:rsidR="002047A5" w:rsidRPr="00CE052C" w:rsidRDefault="00236AFC" w:rsidP="002047A5">
      <w:pPr>
        <w:pStyle w:val="af1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Увеличение</w:t>
      </w:r>
      <w:r w:rsidR="002047A5" w:rsidRPr="00CE052C">
        <w:rPr>
          <w:rFonts w:ascii="Times New Roman" w:hAnsi="Times New Roman" w:cs="Times New Roman"/>
          <w:sz w:val="26"/>
          <w:szCs w:val="26"/>
        </w:rPr>
        <w:t xml:space="preserve"> о</w:t>
      </w:r>
      <w:r w:rsidR="00206DD5" w:rsidRPr="00CE052C">
        <w:rPr>
          <w:rFonts w:ascii="Times New Roman" w:hAnsi="Times New Roman" w:cs="Times New Roman"/>
          <w:sz w:val="26"/>
          <w:szCs w:val="26"/>
        </w:rPr>
        <w:t>хват</w:t>
      </w:r>
      <w:r w:rsidR="002047A5" w:rsidRPr="00CE052C">
        <w:rPr>
          <w:rFonts w:ascii="Times New Roman" w:hAnsi="Times New Roman" w:cs="Times New Roman"/>
          <w:sz w:val="26"/>
          <w:szCs w:val="26"/>
        </w:rPr>
        <w:t>а</w:t>
      </w:r>
      <w:r w:rsidR="00206DD5" w:rsidRPr="00CE052C">
        <w:rPr>
          <w:rFonts w:ascii="Times New Roman" w:hAnsi="Times New Roman" w:cs="Times New Roman"/>
          <w:sz w:val="26"/>
          <w:szCs w:val="26"/>
        </w:rPr>
        <w:t xml:space="preserve"> школьников физической культурой и спортом</w:t>
      </w:r>
      <w:r w:rsidR="002047A5" w:rsidRPr="00CE052C">
        <w:rPr>
          <w:rFonts w:ascii="Times New Roman" w:hAnsi="Times New Roman" w:cs="Times New Roman"/>
          <w:sz w:val="26"/>
          <w:szCs w:val="26"/>
        </w:rPr>
        <w:t xml:space="preserve">, </w:t>
      </w:r>
      <w:r w:rsidR="00376EA7" w:rsidRPr="00CE052C">
        <w:rPr>
          <w:rFonts w:ascii="Times New Roman" w:hAnsi="Times New Roman" w:cs="Times New Roman"/>
          <w:sz w:val="26"/>
          <w:szCs w:val="26"/>
        </w:rPr>
        <w:t>поддержку развития народных видов спорта.</w:t>
      </w:r>
      <w:r w:rsidR="002047A5" w:rsidRPr="00CE05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47A5" w:rsidRDefault="00376EA7" w:rsidP="002047A5">
      <w:pPr>
        <w:pStyle w:val="af1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52C">
        <w:rPr>
          <w:rFonts w:ascii="Times New Roman" w:hAnsi="Times New Roman" w:cs="Times New Roman"/>
          <w:sz w:val="26"/>
          <w:szCs w:val="26"/>
        </w:rPr>
        <w:t>3.7. Ф</w:t>
      </w:r>
      <w:r w:rsidR="002047A5" w:rsidRPr="00CE052C">
        <w:rPr>
          <w:rFonts w:ascii="Times New Roman" w:hAnsi="Times New Roman" w:cs="Times New Roman"/>
          <w:sz w:val="26"/>
          <w:szCs w:val="26"/>
        </w:rPr>
        <w:t xml:space="preserve">ормирование принципов здорового образа жизни и </w:t>
      </w:r>
      <w:r w:rsidR="00DA5ADE" w:rsidRPr="00CE052C">
        <w:rPr>
          <w:rFonts w:ascii="Times New Roman" w:hAnsi="Times New Roman" w:cs="Times New Roman"/>
          <w:sz w:val="26"/>
          <w:szCs w:val="26"/>
        </w:rPr>
        <w:t>правил</w:t>
      </w:r>
      <w:r w:rsidR="002047A5" w:rsidRPr="00CE052C">
        <w:rPr>
          <w:rFonts w:ascii="Times New Roman" w:hAnsi="Times New Roman" w:cs="Times New Roman"/>
          <w:sz w:val="26"/>
          <w:szCs w:val="26"/>
        </w:rPr>
        <w:t xml:space="preserve"> информационной, дорожно-транспортной, цифровой безопасности.</w:t>
      </w:r>
    </w:p>
    <w:p w:rsidR="00707AF0" w:rsidRPr="00CE052C" w:rsidRDefault="00707AF0" w:rsidP="002047A5">
      <w:pPr>
        <w:pStyle w:val="af1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47A5" w:rsidRPr="00CE052C" w:rsidRDefault="002047A5" w:rsidP="002047A5">
      <w:pPr>
        <w:pStyle w:val="af1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AFC" w:rsidRDefault="00F464E8" w:rsidP="00AB171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933FD7">
        <w:rPr>
          <w:b/>
          <w:sz w:val="26"/>
          <w:szCs w:val="26"/>
        </w:rPr>
        <w:t xml:space="preserve">. </w:t>
      </w:r>
      <w:r w:rsidRPr="00CE052C">
        <w:rPr>
          <w:b/>
          <w:sz w:val="26"/>
          <w:szCs w:val="26"/>
        </w:rPr>
        <w:t>Совершенствовать систему работы по самоопределению и профессиональной ориентации обучающихся через</w:t>
      </w:r>
      <w:r w:rsidR="00236AFC">
        <w:rPr>
          <w:b/>
          <w:sz w:val="26"/>
          <w:szCs w:val="26"/>
        </w:rPr>
        <w:t>:</w:t>
      </w:r>
    </w:p>
    <w:p w:rsidR="00236AFC" w:rsidRDefault="00236AFC" w:rsidP="00AB1719">
      <w:pPr>
        <w:ind w:firstLine="709"/>
        <w:jc w:val="both"/>
        <w:rPr>
          <w:sz w:val="26"/>
          <w:szCs w:val="26"/>
        </w:rPr>
      </w:pPr>
      <w:r w:rsidRPr="008C49E0">
        <w:rPr>
          <w:sz w:val="26"/>
          <w:szCs w:val="26"/>
        </w:rPr>
        <w:t>4.1. Р</w:t>
      </w:r>
      <w:r w:rsidR="00F464E8" w:rsidRPr="008C49E0">
        <w:rPr>
          <w:sz w:val="26"/>
          <w:szCs w:val="26"/>
        </w:rPr>
        <w:t>еализацию</w:t>
      </w:r>
      <w:r w:rsidR="00F464E8" w:rsidRPr="00CE052C">
        <w:rPr>
          <w:sz w:val="26"/>
          <w:szCs w:val="26"/>
        </w:rPr>
        <w:t xml:space="preserve"> единой модели профориентации («</w:t>
      </w:r>
      <w:proofErr w:type="spellStart"/>
      <w:r w:rsidR="00F464E8" w:rsidRPr="00CE052C">
        <w:rPr>
          <w:sz w:val="26"/>
          <w:szCs w:val="26"/>
        </w:rPr>
        <w:t>профориентационного</w:t>
      </w:r>
      <w:proofErr w:type="spellEnd"/>
      <w:r w:rsidR="00F464E8" w:rsidRPr="00CE052C">
        <w:rPr>
          <w:sz w:val="26"/>
          <w:szCs w:val="26"/>
        </w:rPr>
        <w:t xml:space="preserve"> минимума»), разработанной на базе проекта «Билет в будущее», на </w:t>
      </w:r>
      <w:r>
        <w:rPr>
          <w:sz w:val="26"/>
          <w:szCs w:val="26"/>
        </w:rPr>
        <w:t>основном и продвинутом уровнях.</w:t>
      </w:r>
    </w:p>
    <w:p w:rsidR="00862B9D" w:rsidRPr="00AB1719" w:rsidRDefault="00236AFC" w:rsidP="00862B9D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4.2. А</w:t>
      </w:r>
      <w:r w:rsidR="00F464E8" w:rsidRPr="00CE052C">
        <w:rPr>
          <w:sz w:val="26"/>
          <w:szCs w:val="26"/>
        </w:rPr>
        <w:t xml:space="preserve">ктивизацию </w:t>
      </w:r>
      <w:proofErr w:type="spellStart"/>
      <w:r w:rsidR="00F464E8" w:rsidRPr="00CE052C">
        <w:rPr>
          <w:sz w:val="26"/>
          <w:szCs w:val="26"/>
        </w:rPr>
        <w:t>профориентационной</w:t>
      </w:r>
      <w:proofErr w:type="spellEnd"/>
      <w:r w:rsidR="00F464E8" w:rsidRPr="00CE052C">
        <w:rPr>
          <w:sz w:val="26"/>
          <w:szCs w:val="26"/>
        </w:rPr>
        <w:t xml:space="preserve"> работы с родителями.</w:t>
      </w:r>
      <w:r w:rsidR="00AB1719" w:rsidRPr="00CE052C">
        <w:rPr>
          <w:sz w:val="26"/>
          <w:szCs w:val="26"/>
        </w:rPr>
        <w:t xml:space="preserve"> </w:t>
      </w:r>
    </w:p>
    <w:p w:rsidR="00F464E8" w:rsidRPr="00441115" w:rsidRDefault="00F464E8" w:rsidP="00F464E8">
      <w:pPr>
        <w:ind w:firstLine="709"/>
        <w:jc w:val="both"/>
        <w:rPr>
          <w:sz w:val="26"/>
          <w:szCs w:val="26"/>
          <w:highlight w:val="yellow"/>
        </w:rPr>
      </w:pPr>
    </w:p>
    <w:p w:rsidR="00F464E8" w:rsidRPr="00993343" w:rsidRDefault="00F464E8" w:rsidP="00993343">
      <w:pPr>
        <w:ind w:firstLine="709"/>
        <w:jc w:val="both"/>
        <w:rPr>
          <w:sz w:val="26"/>
          <w:szCs w:val="26"/>
        </w:rPr>
      </w:pPr>
      <w:r w:rsidRPr="008C49E0">
        <w:rPr>
          <w:b/>
          <w:sz w:val="26"/>
          <w:szCs w:val="26"/>
        </w:rPr>
        <w:t>5</w:t>
      </w:r>
      <w:r w:rsidR="002F535F" w:rsidRPr="008C49E0">
        <w:rPr>
          <w:b/>
          <w:sz w:val="26"/>
          <w:szCs w:val="26"/>
        </w:rPr>
        <w:t xml:space="preserve">. </w:t>
      </w:r>
      <w:r w:rsidRPr="008C49E0">
        <w:rPr>
          <w:b/>
          <w:sz w:val="26"/>
          <w:szCs w:val="26"/>
        </w:rPr>
        <w:t xml:space="preserve">Обеспечить </w:t>
      </w:r>
      <w:r w:rsidR="002F535F" w:rsidRPr="008C49E0">
        <w:rPr>
          <w:b/>
          <w:sz w:val="26"/>
          <w:szCs w:val="26"/>
        </w:rPr>
        <w:t>внедрение единых подходов к воспитанию и развитию детей в сфере организации отдыха, оздоровления и занятости в преемственности с единой системой воспитания и государственной политики в области образования через</w:t>
      </w:r>
      <w:r w:rsidR="002F535F" w:rsidRPr="00CE052C">
        <w:rPr>
          <w:sz w:val="26"/>
          <w:szCs w:val="26"/>
        </w:rPr>
        <w:t xml:space="preserve"> систему организованных форм отдыха и занятости детей как на территории </w:t>
      </w:r>
      <w:r w:rsidR="00236AFC">
        <w:rPr>
          <w:sz w:val="26"/>
          <w:szCs w:val="26"/>
        </w:rPr>
        <w:t>муниципального образования город</w:t>
      </w:r>
      <w:r w:rsidR="00376EA7" w:rsidRPr="00CE052C">
        <w:rPr>
          <w:sz w:val="26"/>
          <w:szCs w:val="26"/>
        </w:rPr>
        <w:t xml:space="preserve"> </w:t>
      </w:r>
      <w:r w:rsidR="002F535F" w:rsidRPr="00CE052C">
        <w:rPr>
          <w:sz w:val="26"/>
          <w:szCs w:val="26"/>
        </w:rPr>
        <w:t>Норильск, так и за его пределами</w:t>
      </w:r>
      <w:r w:rsidR="002F535F" w:rsidRPr="002F535F">
        <w:rPr>
          <w:color w:val="00B050"/>
          <w:sz w:val="26"/>
          <w:szCs w:val="26"/>
        </w:rPr>
        <w:t>.</w:t>
      </w:r>
      <w:r w:rsidR="00AB1719" w:rsidRPr="00AB1719">
        <w:rPr>
          <w:color w:val="FF0000"/>
          <w:sz w:val="26"/>
          <w:szCs w:val="26"/>
        </w:rPr>
        <w:t xml:space="preserve"> </w:t>
      </w:r>
    </w:p>
    <w:p w:rsidR="0052719A" w:rsidRPr="0052719A" w:rsidRDefault="0052719A" w:rsidP="00CE052C">
      <w:pPr>
        <w:jc w:val="both"/>
        <w:rPr>
          <w:color w:val="00B050"/>
          <w:sz w:val="26"/>
          <w:szCs w:val="26"/>
        </w:rPr>
      </w:pPr>
    </w:p>
    <w:p w:rsidR="00CE052C" w:rsidRDefault="005B3236" w:rsidP="00C41D7E">
      <w:pPr>
        <w:ind w:firstLine="709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6</w:t>
      </w:r>
      <w:r w:rsidR="00432A62" w:rsidRPr="00A6069B">
        <w:rPr>
          <w:b/>
          <w:bCs/>
          <w:iCs/>
          <w:sz w:val="26"/>
          <w:szCs w:val="26"/>
        </w:rPr>
        <w:t xml:space="preserve">. </w:t>
      </w:r>
      <w:r w:rsidR="00CE052C">
        <w:rPr>
          <w:b/>
          <w:bCs/>
          <w:iCs/>
          <w:sz w:val="26"/>
          <w:szCs w:val="26"/>
        </w:rPr>
        <w:t xml:space="preserve"> Обеспечить реализацию кадровой политики через</w:t>
      </w:r>
      <w:r w:rsidR="00CE052C" w:rsidRPr="00CE052C">
        <w:rPr>
          <w:b/>
          <w:bCs/>
          <w:iCs/>
          <w:sz w:val="26"/>
          <w:szCs w:val="26"/>
        </w:rPr>
        <w:t>:</w:t>
      </w:r>
      <w:r w:rsidR="00AB1719">
        <w:rPr>
          <w:b/>
          <w:bCs/>
          <w:iCs/>
          <w:sz w:val="26"/>
          <w:szCs w:val="26"/>
        </w:rPr>
        <w:t xml:space="preserve"> </w:t>
      </w:r>
    </w:p>
    <w:p w:rsidR="00DE43EE" w:rsidRPr="004E008A" w:rsidRDefault="00CA4FFA" w:rsidP="004E008A">
      <w:pPr>
        <w:widowControl w:val="0"/>
        <w:ind w:firstLine="709"/>
        <w:jc w:val="both"/>
        <w:rPr>
          <w:color w:val="FF0000"/>
          <w:sz w:val="26"/>
          <w:szCs w:val="26"/>
        </w:rPr>
      </w:pPr>
      <w:r w:rsidRPr="00CA4FFA">
        <w:rPr>
          <w:sz w:val="26"/>
          <w:szCs w:val="26"/>
        </w:rPr>
        <w:t>6.1.</w:t>
      </w:r>
      <w:r w:rsidR="00127810">
        <w:rPr>
          <w:sz w:val="26"/>
          <w:szCs w:val="26"/>
        </w:rPr>
        <w:t xml:space="preserve"> </w:t>
      </w:r>
      <w:r w:rsidR="00DE43EE" w:rsidRPr="00CA4FFA">
        <w:rPr>
          <w:sz w:val="26"/>
          <w:szCs w:val="26"/>
        </w:rPr>
        <w:t>Развитие профессионального потенциала управленческих кадров</w:t>
      </w:r>
      <w:r w:rsidR="00480CF2">
        <w:rPr>
          <w:sz w:val="26"/>
          <w:szCs w:val="26"/>
        </w:rPr>
        <w:t xml:space="preserve">, в </w:t>
      </w:r>
      <w:proofErr w:type="spellStart"/>
      <w:r w:rsidR="00480CF2">
        <w:rPr>
          <w:sz w:val="26"/>
          <w:szCs w:val="26"/>
        </w:rPr>
        <w:t>т.ч</w:t>
      </w:r>
      <w:proofErr w:type="spellEnd"/>
      <w:r w:rsidR="00480CF2">
        <w:rPr>
          <w:sz w:val="26"/>
          <w:szCs w:val="26"/>
        </w:rPr>
        <w:t>. через организацию</w:t>
      </w:r>
      <w:r w:rsidR="003015E5">
        <w:rPr>
          <w:sz w:val="26"/>
          <w:szCs w:val="26"/>
        </w:rPr>
        <w:t xml:space="preserve"> работы </w:t>
      </w:r>
      <w:r w:rsidR="00862B9D">
        <w:rPr>
          <w:sz w:val="26"/>
          <w:szCs w:val="26"/>
        </w:rPr>
        <w:t>«Школы заместителя руководителя</w:t>
      </w:r>
      <w:r w:rsidR="00480CF2" w:rsidRPr="00993343">
        <w:rPr>
          <w:sz w:val="26"/>
          <w:szCs w:val="26"/>
        </w:rPr>
        <w:t>»</w:t>
      </w:r>
      <w:r w:rsidR="004E008A">
        <w:rPr>
          <w:sz w:val="26"/>
          <w:szCs w:val="26"/>
        </w:rPr>
        <w:t>.</w:t>
      </w:r>
      <w:r w:rsidR="00640565">
        <w:rPr>
          <w:sz w:val="26"/>
          <w:szCs w:val="26"/>
        </w:rPr>
        <w:t xml:space="preserve"> </w:t>
      </w:r>
      <w:r w:rsidR="00DE43EE" w:rsidRPr="00CA4FFA">
        <w:rPr>
          <w:sz w:val="26"/>
          <w:szCs w:val="26"/>
        </w:rPr>
        <w:t>Совершенствование форм работы с резервом руководящих кадров</w:t>
      </w:r>
      <w:r w:rsidR="00640565">
        <w:rPr>
          <w:sz w:val="26"/>
          <w:szCs w:val="26"/>
        </w:rPr>
        <w:t>.</w:t>
      </w:r>
    </w:p>
    <w:p w:rsidR="00DE43EE" w:rsidRPr="00CA4FFA" w:rsidRDefault="00CA4FFA" w:rsidP="00CA4FFA">
      <w:pPr>
        <w:widowControl w:val="0"/>
        <w:ind w:firstLine="709"/>
        <w:jc w:val="both"/>
        <w:rPr>
          <w:sz w:val="26"/>
          <w:szCs w:val="26"/>
        </w:rPr>
      </w:pPr>
      <w:r w:rsidRPr="00CA4FFA">
        <w:rPr>
          <w:sz w:val="26"/>
          <w:szCs w:val="26"/>
        </w:rPr>
        <w:t xml:space="preserve">6.2. </w:t>
      </w:r>
      <w:r w:rsidR="00DE43EE" w:rsidRPr="00CA4FFA">
        <w:rPr>
          <w:sz w:val="26"/>
          <w:szCs w:val="26"/>
        </w:rPr>
        <w:t>Организационное, информационное и координационное обеспечение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Норильск».</w:t>
      </w:r>
    </w:p>
    <w:p w:rsidR="00DE43EE" w:rsidRPr="00CA4FFA" w:rsidRDefault="00CA4FFA" w:rsidP="00CA4FFA">
      <w:pPr>
        <w:widowControl w:val="0"/>
        <w:ind w:firstLine="709"/>
        <w:jc w:val="both"/>
        <w:rPr>
          <w:sz w:val="26"/>
          <w:szCs w:val="26"/>
        </w:rPr>
      </w:pPr>
      <w:r w:rsidRPr="00CA4FFA">
        <w:rPr>
          <w:sz w:val="26"/>
          <w:szCs w:val="26"/>
        </w:rPr>
        <w:t xml:space="preserve">6.3. </w:t>
      </w:r>
      <w:r>
        <w:rPr>
          <w:sz w:val="26"/>
          <w:szCs w:val="26"/>
        </w:rPr>
        <w:t>С</w:t>
      </w:r>
      <w:r w:rsidR="00DE43EE" w:rsidRPr="00CA4FFA">
        <w:rPr>
          <w:sz w:val="26"/>
          <w:szCs w:val="26"/>
        </w:rPr>
        <w:t>истемное награждение отличившихся педагогических и руководящих работников</w:t>
      </w:r>
      <w:r>
        <w:rPr>
          <w:sz w:val="26"/>
          <w:szCs w:val="26"/>
        </w:rPr>
        <w:t xml:space="preserve"> отрасли</w:t>
      </w:r>
      <w:r w:rsidR="00DE43EE" w:rsidRPr="00CA4FFA">
        <w:rPr>
          <w:sz w:val="26"/>
          <w:szCs w:val="26"/>
        </w:rPr>
        <w:t xml:space="preserve"> как инструмента повышения профессиональной мотивации</w:t>
      </w:r>
      <w:r w:rsidR="00127810">
        <w:rPr>
          <w:sz w:val="26"/>
          <w:szCs w:val="26"/>
        </w:rPr>
        <w:t xml:space="preserve"> кадров</w:t>
      </w:r>
      <w:r>
        <w:rPr>
          <w:sz w:val="26"/>
          <w:szCs w:val="26"/>
        </w:rPr>
        <w:t>.</w:t>
      </w:r>
    </w:p>
    <w:p w:rsidR="00496651" w:rsidRDefault="00CA4FFA" w:rsidP="00CA4FFA">
      <w:pPr>
        <w:widowControl w:val="0"/>
        <w:ind w:firstLine="709"/>
        <w:jc w:val="both"/>
        <w:rPr>
          <w:sz w:val="26"/>
          <w:szCs w:val="26"/>
        </w:rPr>
      </w:pPr>
      <w:r w:rsidRPr="00CA4FFA">
        <w:rPr>
          <w:sz w:val="26"/>
          <w:szCs w:val="26"/>
        </w:rPr>
        <w:t xml:space="preserve">6.4. </w:t>
      </w:r>
      <w:r w:rsidR="00DE43EE" w:rsidRPr="00CA4FFA">
        <w:rPr>
          <w:sz w:val="26"/>
          <w:szCs w:val="26"/>
        </w:rPr>
        <w:t>Правовое и нормативное сопровождение</w:t>
      </w:r>
      <w:r w:rsidR="00127810" w:rsidRPr="00127810">
        <w:rPr>
          <w:sz w:val="26"/>
          <w:szCs w:val="26"/>
        </w:rPr>
        <w:t xml:space="preserve"> подведомственных учреждений</w:t>
      </w:r>
      <w:r w:rsidR="00127810">
        <w:rPr>
          <w:sz w:val="26"/>
          <w:szCs w:val="26"/>
        </w:rPr>
        <w:t>,</w:t>
      </w:r>
      <w:r w:rsidR="00127810" w:rsidRPr="00127810">
        <w:rPr>
          <w:sz w:val="26"/>
          <w:szCs w:val="26"/>
        </w:rPr>
        <w:t xml:space="preserve"> </w:t>
      </w:r>
      <w:r w:rsidR="00127810" w:rsidRPr="00CA4FFA">
        <w:rPr>
          <w:sz w:val="26"/>
          <w:szCs w:val="26"/>
        </w:rPr>
        <w:t>направленное на минимизацию правовых рисков и обеспечение правовой безопасности деятельности</w:t>
      </w:r>
      <w:r w:rsidR="00496651">
        <w:rPr>
          <w:sz w:val="26"/>
          <w:szCs w:val="26"/>
        </w:rPr>
        <w:t>.</w:t>
      </w:r>
    </w:p>
    <w:p w:rsidR="00DE43EE" w:rsidRPr="00CA4FFA" w:rsidRDefault="008C49E0" w:rsidP="00CA4FF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 Сопровождение и координацию</w:t>
      </w:r>
      <w:r w:rsidR="00496651">
        <w:rPr>
          <w:sz w:val="26"/>
          <w:szCs w:val="26"/>
        </w:rPr>
        <w:t xml:space="preserve"> работы подведомственных учреждений </w:t>
      </w:r>
      <w:r w:rsidR="00127810" w:rsidRPr="00C62935">
        <w:rPr>
          <w:sz w:val="26"/>
          <w:szCs w:val="26"/>
        </w:rPr>
        <w:t>в рамках общественной безопасности, гражданской обороны и действий в ЧС, социальной поддержки, антикоррупционной профилактики</w:t>
      </w:r>
      <w:r w:rsidR="00127810" w:rsidRPr="00127810">
        <w:rPr>
          <w:sz w:val="26"/>
          <w:szCs w:val="26"/>
        </w:rPr>
        <w:t>.</w:t>
      </w:r>
    </w:p>
    <w:p w:rsidR="00993343" w:rsidRDefault="00496651" w:rsidP="0099334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6.6</w:t>
      </w:r>
      <w:r w:rsidR="00CA4FFA" w:rsidRPr="00CA4FFA">
        <w:rPr>
          <w:sz w:val="26"/>
          <w:szCs w:val="26"/>
        </w:rPr>
        <w:t>.</w:t>
      </w:r>
      <w:r w:rsidR="00CA4FFA">
        <w:rPr>
          <w:sz w:val="26"/>
          <w:szCs w:val="26"/>
        </w:rPr>
        <w:t xml:space="preserve"> </w:t>
      </w:r>
      <w:r w:rsidR="00CA4FFA" w:rsidRPr="00CA4FFA">
        <w:rPr>
          <w:sz w:val="26"/>
          <w:szCs w:val="26"/>
        </w:rPr>
        <w:t>Организацию</w:t>
      </w:r>
      <w:r w:rsidR="00DE43EE" w:rsidRPr="00CA4FFA">
        <w:rPr>
          <w:sz w:val="26"/>
          <w:szCs w:val="26"/>
        </w:rPr>
        <w:t xml:space="preserve"> и обеспечение участия работников сферы образования в значимых мероприятиях различного уровня, требующих общественного вовлечения, с целью повышения их мотив</w:t>
      </w:r>
      <w:r w:rsidR="003015E5">
        <w:rPr>
          <w:sz w:val="26"/>
          <w:szCs w:val="26"/>
        </w:rPr>
        <w:t>ации к саморазвитию и укрепления</w:t>
      </w:r>
      <w:r w:rsidR="00DE43EE" w:rsidRPr="00CA4FFA">
        <w:rPr>
          <w:sz w:val="26"/>
          <w:szCs w:val="26"/>
        </w:rPr>
        <w:t xml:space="preserve"> активной гражданской позиции.</w:t>
      </w:r>
    </w:p>
    <w:p w:rsidR="00441115" w:rsidRPr="00D85ABD" w:rsidRDefault="00441115" w:rsidP="009E12E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707AF0" w:rsidRPr="00707AF0" w:rsidRDefault="009E12EE" w:rsidP="004E008A">
      <w:pPr>
        <w:widowControl w:val="0"/>
        <w:tabs>
          <w:tab w:val="left" w:pos="0"/>
          <w:tab w:val="left" w:pos="567"/>
          <w:tab w:val="left" w:pos="884"/>
          <w:tab w:val="left" w:pos="1026"/>
        </w:tabs>
        <w:jc w:val="both"/>
        <w:rPr>
          <w:sz w:val="26"/>
          <w:szCs w:val="26"/>
        </w:rPr>
      </w:pPr>
      <w:r w:rsidRPr="00D85ABD">
        <w:rPr>
          <w:sz w:val="26"/>
          <w:szCs w:val="26"/>
        </w:rPr>
        <w:tab/>
      </w:r>
      <w:r w:rsidR="005B3236" w:rsidRPr="00707AF0">
        <w:rPr>
          <w:b/>
          <w:sz w:val="26"/>
          <w:szCs w:val="26"/>
        </w:rPr>
        <w:t xml:space="preserve">   </w:t>
      </w:r>
      <w:r w:rsidR="003015E5">
        <w:rPr>
          <w:b/>
          <w:sz w:val="26"/>
          <w:szCs w:val="26"/>
        </w:rPr>
        <w:t>7. Развивать единую информационную среду как эффективное средство</w:t>
      </w:r>
      <w:r w:rsidR="00EA4CC5" w:rsidRPr="00707AF0">
        <w:rPr>
          <w:b/>
          <w:sz w:val="26"/>
          <w:szCs w:val="26"/>
        </w:rPr>
        <w:t xml:space="preserve"> продвижения результатов учреждений</w:t>
      </w:r>
      <w:r w:rsidR="00707AF0" w:rsidRPr="00707AF0">
        <w:rPr>
          <w:b/>
          <w:sz w:val="26"/>
          <w:szCs w:val="26"/>
        </w:rPr>
        <w:t xml:space="preserve"> через</w:t>
      </w:r>
      <w:r w:rsidR="00CE3DD9" w:rsidRPr="00CE3DD9">
        <w:rPr>
          <w:b/>
          <w:sz w:val="26"/>
          <w:szCs w:val="26"/>
        </w:rPr>
        <w:t>:</w:t>
      </w:r>
      <w:r w:rsidR="00CE3DD9">
        <w:rPr>
          <w:sz w:val="26"/>
          <w:szCs w:val="26"/>
        </w:rPr>
        <w:t xml:space="preserve"> </w:t>
      </w:r>
    </w:p>
    <w:p w:rsidR="00CC5AF7" w:rsidRPr="00707AF0" w:rsidRDefault="00707AF0" w:rsidP="004E008A">
      <w:pPr>
        <w:widowControl w:val="0"/>
        <w:tabs>
          <w:tab w:val="left" w:pos="0"/>
          <w:tab w:val="left" w:pos="567"/>
          <w:tab w:val="left" w:pos="884"/>
          <w:tab w:val="left" w:pos="1026"/>
        </w:tabs>
        <w:jc w:val="both"/>
        <w:rPr>
          <w:sz w:val="26"/>
          <w:szCs w:val="26"/>
        </w:rPr>
      </w:pPr>
      <w:r w:rsidRPr="00707AF0">
        <w:rPr>
          <w:sz w:val="26"/>
          <w:szCs w:val="26"/>
        </w:rPr>
        <w:t xml:space="preserve">           7.1. </w:t>
      </w:r>
      <w:r w:rsidR="00CE3DD9">
        <w:rPr>
          <w:sz w:val="26"/>
          <w:szCs w:val="26"/>
        </w:rPr>
        <w:t xml:space="preserve">Информирование общественности посредством официальных сайтов и </w:t>
      </w:r>
      <w:r w:rsidR="005F121F">
        <w:rPr>
          <w:sz w:val="26"/>
          <w:szCs w:val="26"/>
        </w:rPr>
        <w:t>страниц</w:t>
      </w:r>
      <w:r w:rsidR="00CE3DD9">
        <w:rPr>
          <w:sz w:val="26"/>
          <w:szCs w:val="26"/>
        </w:rPr>
        <w:t xml:space="preserve"> </w:t>
      </w:r>
      <w:proofErr w:type="spellStart"/>
      <w:r w:rsidR="00CE3DD9">
        <w:rPr>
          <w:sz w:val="26"/>
          <w:szCs w:val="26"/>
        </w:rPr>
        <w:t>соцсетей</w:t>
      </w:r>
      <w:proofErr w:type="spellEnd"/>
      <w:r w:rsidR="00CE3DD9">
        <w:rPr>
          <w:sz w:val="26"/>
          <w:szCs w:val="26"/>
        </w:rPr>
        <w:t xml:space="preserve"> образовательных учреждений. </w:t>
      </w:r>
    </w:p>
    <w:p w:rsidR="00707AF0" w:rsidRDefault="00707AF0" w:rsidP="00707AF0">
      <w:pPr>
        <w:tabs>
          <w:tab w:val="left" w:pos="709"/>
        </w:tabs>
        <w:jc w:val="both"/>
        <w:rPr>
          <w:sz w:val="26"/>
          <w:szCs w:val="26"/>
        </w:rPr>
      </w:pPr>
      <w:r w:rsidRPr="00707AF0">
        <w:rPr>
          <w:sz w:val="26"/>
          <w:szCs w:val="26"/>
        </w:rPr>
        <w:tab/>
        <w:t xml:space="preserve">7.2. </w:t>
      </w:r>
      <w:r w:rsidR="000521CD">
        <w:rPr>
          <w:sz w:val="26"/>
          <w:szCs w:val="26"/>
        </w:rPr>
        <w:t>Организацию</w:t>
      </w:r>
      <w:r w:rsidR="005F121F">
        <w:rPr>
          <w:sz w:val="26"/>
          <w:szCs w:val="26"/>
        </w:rPr>
        <w:t xml:space="preserve"> </w:t>
      </w:r>
      <w:r w:rsidRPr="00707AF0">
        <w:rPr>
          <w:sz w:val="26"/>
          <w:szCs w:val="26"/>
        </w:rPr>
        <w:t xml:space="preserve">независимой оценки качества </w:t>
      </w:r>
      <w:r w:rsidR="005F121F">
        <w:rPr>
          <w:sz w:val="26"/>
          <w:szCs w:val="26"/>
        </w:rPr>
        <w:t xml:space="preserve">условий </w:t>
      </w:r>
      <w:r w:rsidR="001227BD">
        <w:rPr>
          <w:sz w:val="26"/>
          <w:szCs w:val="26"/>
        </w:rPr>
        <w:t xml:space="preserve">осуществления образовательной деятельности </w:t>
      </w:r>
      <w:r w:rsidRPr="00707AF0">
        <w:rPr>
          <w:sz w:val="26"/>
          <w:szCs w:val="26"/>
        </w:rPr>
        <w:t>подведо</w:t>
      </w:r>
      <w:r w:rsidR="001227BD">
        <w:rPr>
          <w:sz w:val="26"/>
          <w:szCs w:val="26"/>
        </w:rPr>
        <w:t>мственными учреждениями</w:t>
      </w:r>
      <w:r w:rsidR="00CC5AF7">
        <w:rPr>
          <w:sz w:val="26"/>
          <w:szCs w:val="26"/>
        </w:rPr>
        <w:t xml:space="preserve">. </w:t>
      </w:r>
    </w:p>
    <w:p w:rsidR="00CC5AF7" w:rsidRPr="00707AF0" w:rsidRDefault="003015E5" w:rsidP="00707AF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7.3. Совершенствование общественно-государственного у</w:t>
      </w:r>
      <w:r w:rsidR="00CC5AF7">
        <w:rPr>
          <w:sz w:val="26"/>
          <w:szCs w:val="26"/>
        </w:rPr>
        <w:t>правления</w:t>
      </w:r>
      <w:r w:rsidR="00CE3DD9" w:rsidRPr="00CE3DD9">
        <w:rPr>
          <w:sz w:val="26"/>
          <w:szCs w:val="26"/>
        </w:rPr>
        <w:t xml:space="preserve"> </w:t>
      </w:r>
      <w:r w:rsidR="00CE3DD9">
        <w:rPr>
          <w:sz w:val="26"/>
          <w:szCs w:val="26"/>
        </w:rPr>
        <w:t xml:space="preserve">в рамках деятельности </w:t>
      </w:r>
      <w:r w:rsidR="00CE3DD9" w:rsidRPr="00632BBD">
        <w:rPr>
          <w:bCs/>
          <w:iCs/>
          <w:sz w:val="26"/>
          <w:szCs w:val="26"/>
        </w:rPr>
        <w:t>Управляющего совета по образованию муниципального образования город Норильск</w:t>
      </w:r>
      <w:r w:rsidR="00CE3DD9">
        <w:rPr>
          <w:bCs/>
          <w:iCs/>
          <w:sz w:val="26"/>
          <w:szCs w:val="26"/>
        </w:rPr>
        <w:t>.</w:t>
      </w:r>
    </w:p>
    <w:p w:rsidR="004E45A6" w:rsidRPr="00707AF0" w:rsidRDefault="004E45A6" w:rsidP="009E12EE">
      <w:pPr>
        <w:tabs>
          <w:tab w:val="left" w:pos="709"/>
        </w:tabs>
        <w:jc w:val="both"/>
        <w:rPr>
          <w:sz w:val="26"/>
          <w:szCs w:val="26"/>
        </w:rPr>
      </w:pPr>
    </w:p>
    <w:p w:rsidR="00DA5D7A" w:rsidRPr="00EA4CC5" w:rsidRDefault="00BB7221" w:rsidP="00BB7221">
      <w:pPr>
        <w:pStyle w:val="a6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A4CC5">
        <w:rPr>
          <w:b/>
          <w:sz w:val="26"/>
          <w:szCs w:val="26"/>
        </w:rPr>
        <w:t xml:space="preserve">8. </w:t>
      </w:r>
      <w:r w:rsidR="00CE3DD9">
        <w:rPr>
          <w:b/>
          <w:sz w:val="26"/>
          <w:szCs w:val="26"/>
        </w:rPr>
        <w:t>Формирова</w:t>
      </w:r>
      <w:r w:rsidR="003015E5">
        <w:rPr>
          <w:b/>
          <w:sz w:val="26"/>
          <w:szCs w:val="26"/>
        </w:rPr>
        <w:t>ть «цифровую зрелость</w:t>
      </w:r>
      <w:r w:rsidR="00DA5D7A" w:rsidRPr="00EA4CC5">
        <w:rPr>
          <w:b/>
          <w:sz w:val="26"/>
          <w:szCs w:val="26"/>
        </w:rPr>
        <w:t xml:space="preserve">» </w:t>
      </w:r>
      <w:r w:rsidRPr="00EA4CC5">
        <w:rPr>
          <w:b/>
          <w:sz w:val="26"/>
          <w:szCs w:val="26"/>
        </w:rPr>
        <w:t xml:space="preserve">участников образовательных отношений через </w:t>
      </w:r>
      <w:r w:rsidRPr="00EA4CC5">
        <w:rPr>
          <w:sz w:val="26"/>
          <w:szCs w:val="26"/>
        </w:rPr>
        <w:t xml:space="preserve">увеличение доли </w:t>
      </w:r>
      <w:r w:rsidR="00DA5D7A" w:rsidRPr="00EA4CC5">
        <w:rPr>
          <w:sz w:val="26"/>
          <w:szCs w:val="26"/>
        </w:rPr>
        <w:t>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самоупра</w:t>
      </w:r>
      <w:r w:rsidR="003015E5">
        <w:rPr>
          <w:sz w:val="26"/>
          <w:szCs w:val="26"/>
        </w:rPr>
        <w:t>вления и МФЦ, и повышение</w:t>
      </w:r>
      <w:r w:rsidRPr="00EA4CC5">
        <w:rPr>
          <w:sz w:val="26"/>
          <w:szCs w:val="26"/>
        </w:rPr>
        <w:t xml:space="preserve"> качества услуг</w:t>
      </w:r>
      <w:r w:rsidRPr="00A70AA3">
        <w:rPr>
          <w:sz w:val="26"/>
          <w:szCs w:val="26"/>
        </w:rPr>
        <w:t>.</w:t>
      </w:r>
    </w:p>
    <w:p w:rsidR="00432A62" w:rsidRPr="00BB7221" w:rsidRDefault="00432A62" w:rsidP="007504E3">
      <w:pPr>
        <w:tabs>
          <w:tab w:val="left" w:pos="709"/>
        </w:tabs>
        <w:jc w:val="both"/>
        <w:rPr>
          <w:b/>
          <w:sz w:val="26"/>
          <w:szCs w:val="26"/>
        </w:rPr>
      </w:pPr>
      <w:bookmarkStart w:id="0" w:name="_GoBack"/>
      <w:bookmarkEnd w:id="0"/>
    </w:p>
    <w:sectPr w:rsidR="00432A62" w:rsidRPr="00BB7221" w:rsidSect="006200E5">
      <w:footerReference w:type="even" r:id="rId8"/>
      <w:footerReference w:type="default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FF5" w:rsidRDefault="00672FF5" w:rsidP="0023698B">
      <w:r>
        <w:separator/>
      </w:r>
    </w:p>
  </w:endnote>
  <w:endnote w:type="continuationSeparator" w:id="0">
    <w:p w:rsidR="00672FF5" w:rsidRDefault="00672FF5" w:rsidP="0023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AB" w:rsidRDefault="004A0D76" w:rsidP="006228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40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940">
      <w:rPr>
        <w:rStyle w:val="a5"/>
        <w:noProof/>
      </w:rPr>
      <w:t>4</w:t>
    </w:r>
    <w:r>
      <w:rPr>
        <w:rStyle w:val="a5"/>
      </w:rPr>
      <w:fldChar w:fldCharType="end"/>
    </w:r>
  </w:p>
  <w:p w:rsidR="009E40AB" w:rsidRDefault="009E40AB" w:rsidP="00622801">
    <w:pPr>
      <w:pStyle w:val="a3"/>
      <w:ind w:right="360"/>
    </w:pPr>
  </w:p>
  <w:p w:rsidR="009F38E9" w:rsidRDefault="009F38E9"/>
  <w:p w:rsidR="009F38E9" w:rsidRDefault="009F38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AB" w:rsidRDefault="004A0D76" w:rsidP="006228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40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4E23">
      <w:rPr>
        <w:rStyle w:val="a5"/>
        <w:noProof/>
      </w:rPr>
      <w:t>2</w:t>
    </w:r>
    <w:r>
      <w:rPr>
        <w:rStyle w:val="a5"/>
      </w:rPr>
      <w:fldChar w:fldCharType="end"/>
    </w:r>
  </w:p>
  <w:p w:rsidR="009E40AB" w:rsidRDefault="009E40AB" w:rsidP="00622801">
    <w:pPr>
      <w:pStyle w:val="a3"/>
      <w:ind w:right="360"/>
    </w:pPr>
  </w:p>
  <w:p w:rsidR="009F38E9" w:rsidRDefault="009F38E9"/>
  <w:p w:rsidR="009F38E9" w:rsidRDefault="009F38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F5" w:rsidRDefault="00672FF5" w:rsidP="0023698B">
      <w:r>
        <w:separator/>
      </w:r>
    </w:p>
  </w:footnote>
  <w:footnote w:type="continuationSeparator" w:id="0">
    <w:p w:rsidR="00672FF5" w:rsidRDefault="00672FF5" w:rsidP="0023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0639"/>
    <w:multiLevelType w:val="hybridMultilevel"/>
    <w:tmpl w:val="404273D6"/>
    <w:lvl w:ilvl="0" w:tplc="80D88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C7B94"/>
    <w:multiLevelType w:val="multilevel"/>
    <w:tmpl w:val="7F08B3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B5E179A"/>
    <w:multiLevelType w:val="multilevel"/>
    <w:tmpl w:val="C086566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554BB3"/>
    <w:multiLevelType w:val="hybridMultilevel"/>
    <w:tmpl w:val="921EF538"/>
    <w:lvl w:ilvl="0" w:tplc="3D5657D8">
      <w:start w:val="3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9F157C"/>
    <w:multiLevelType w:val="hybridMultilevel"/>
    <w:tmpl w:val="E7426950"/>
    <w:lvl w:ilvl="0" w:tplc="DD222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4D4D4D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32608"/>
    <w:multiLevelType w:val="hybridMultilevel"/>
    <w:tmpl w:val="829C2106"/>
    <w:lvl w:ilvl="0" w:tplc="1F9E58D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A1EA8"/>
    <w:multiLevelType w:val="hybridMultilevel"/>
    <w:tmpl w:val="AE7AF2A6"/>
    <w:lvl w:ilvl="0" w:tplc="44C462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BE"/>
    <w:rsid w:val="00001B5D"/>
    <w:rsid w:val="000075A6"/>
    <w:rsid w:val="00011F46"/>
    <w:rsid w:val="00013385"/>
    <w:rsid w:val="000314EC"/>
    <w:rsid w:val="00031F1A"/>
    <w:rsid w:val="00045E02"/>
    <w:rsid w:val="00045E96"/>
    <w:rsid w:val="000461D9"/>
    <w:rsid w:val="000521CD"/>
    <w:rsid w:val="00053638"/>
    <w:rsid w:val="00054A1F"/>
    <w:rsid w:val="000702FF"/>
    <w:rsid w:val="00075BAC"/>
    <w:rsid w:val="0007770D"/>
    <w:rsid w:val="00081EE7"/>
    <w:rsid w:val="00085E61"/>
    <w:rsid w:val="0009023F"/>
    <w:rsid w:val="00092557"/>
    <w:rsid w:val="00097AEF"/>
    <w:rsid w:val="000B3C1D"/>
    <w:rsid w:val="000B7E25"/>
    <w:rsid w:val="000C12E2"/>
    <w:rsid w:val="000C49D1"/>
    <w:rsid w:val="000D2185"/>
    <w:rsid w:val="000D59EB"/>
    <w:rsid w:val="000D7DD6"/>
    <w:rsid w:val="000E2F49"/>
    <w:rsid w:val="000E38B0"/>
    <w:rsid w:val="000E4CD1"/>
    <w:rsid w:val="000E6BC1"/>
    <w:rsid w:val="000F2A8A"/>
    <w:rsid w:val="000F2B35"/>
    <w:rsid w:val="000F39BB"/>
    <w:rsid w:val="001000E3"/>
    <w:rsid w:val="00102896"/>
    <w:rsid w:val="00110C3F"/>
    <w:rsid w:val="00110EF6"/>
    <w:rsid w:val="001167A7"/>
    <w:rsid w:val="001179F6"/>
    <w:rsid w:val="00121A47"/>
    <w:rsid w:val="001227BD"/>
    <w:rsid w:val="0012620F"/>
    <w:rsid w:val="00127810"/>
    <w:rsid w:val="00127D20"/>
    <w:rsid w:val="0013099C"/>
    <w:rsid w:val="001346CF"/>
    <w:rsid w:val="00134CAF"/>
    <w:rsid w:val="00134DEB"/>
    <w:rsid w:val="00135734"/>
    <w:rsid w:val="00140A14"/>
    <w:rsid w:val="00142E70"/>
    <w:rsid w:val="001439C0"/>
    <w:rsid w:val="00144E6F"/>
    <w:rsid w:val="00145061"/>
    <w:rsid w:val="001465C6"/>
    <w:rsid w:val="0014789C"/>
    <w:rsid w:val="00152919"/>
    <w:rsid w:val="00153678"/>
    <w:rsid w:val="00167954"/>
    <w:rsid w:val="0017046D"/>
    <w:rsid w:val="00171D75"/>
    <w:rsid w:val="00172D0A"/>
    <w:rsid w:val="00173CDF"/>
    <w:rsid w:val="0017548F"/>
    <w:rsid w:val="00175900"/>
    <w:rsid w:val="001772C0"/>
    <w:rsid w:val="00182A49"/>
    <w:rsid w:val="00184377"/>
    <w:rsid w:val="00184D01"/>
    <w:rsid w:val="00191D1A"/>
    <w:rsid w:val="001963E7"/>
    <w:rsid w:val="001A4426"/>
    <w:rsid w:val="001A4469"/>
    <w:rsid w:val="001A604F"/>
    <w:rsid w:val="001B0DD1"/>
    <w:rsid w:val="001B4E35"/>
    <w:rsid w:val="001B5764"/>
    <w:rsid w:val="001B5C56"/>
    <w:rsid w:val="001C1D2F"/>
    <w:rsid w:val="001C394F"/>
    <w:rsid w:val="001C7EFC"/>
    <w:rsid w:val="001D07AE"/>
    <w:rsid w:val="001E0FBA"/>
    <w:rsid w:val="001E2D9E"/>
    <w:rsid w:val="001E7E8E"/>
    <w:rsid w:val="001F3B1A"/>
    <w:rsid w:val="001F7628"/>
    <w:rsid w:val="002007DC"/>
    <w:rsid w:val="00202365"/>
    <w:rsid w:val="002047A5"/>
    <w:rsid w:val="00206DD5"/>
    <w:rsid w:val="00207987"/>
    <w:rsid w:val="002118BE"/>
    <w:rsid w:val="00212300"/>
    <w:rsid w:val="002127E8"/>
    <w:rsid w:val="0021327B"/>
    <w:rsid w:val="00217438"/>
    <w:rsid w:val="0021791B"/>
    <w:rsid w:val="00220ADC"/>
    <w:rsid w:val="0022767B"/>
    <w:rsid w:val="002345DB"/>
    <w:rsid w:val="0023698B"/>
    <w:rsid w:val="00236AFC"/>
    <w:rsid w:val="00241654"/>
    <w:rsid w:val="00256588"/>
    <w:rsid w:val="002622E8"/>
    <w:rsid w:val="002659E1"/>
    <w:rsid w:val="00265C57"/>
    <w:rsid w:val="00266058"/>
    <w:rsid w:val="00270A6E"/>
    <w:rsid w:val="00270CDF"/>
    <w:rsid w:val="00273914"/>
    <w:rsid w:val="00281351"/>
    <w:rsid w:val="00282FB8"/>
    <w:rsid w:val="00292B00"/>
    <w:rsid w:val="00297DA3"/>
    <w:rsid w:val="002B2A0A"/>
    <w:rsid w:val="002B39B9"/>
    <w:rsid w:val="002B4CE7"/>
    <w:rsid w:val="002C103C"/>
    <w:rsid w:val="002C337A"/>
    <w:rsid w:val="002D250D"/>
    <w:rsid w:val="002D33FE"/>
    <w:rsid w:val="002D5858"/>
    <w:rsid w:val="002D5DD7"/>
    <w:rsid w:val="002D7E86"/>
    <w:rsid w:val="002E5A05"/>
    <w:rsid w:val="002E63D2"/>
    <w:rsid w:val="002F1C08"/>
    <w:rsid w:val="002F535F"/>
    <w:rsid w:val="002F558B"/>
    <w:rsid w:val="00300E67"/>
    <w:rsid w:val="003015E5"/>
    <w:rsid w:val="00307DC5"/>
    <w:rsid w:val="00310BA8"/>
    <w:rsid w:val="00312073"/>
    <w:rsid w:val="003218F3"/>
    <w:rsid w:val="00323543"/>
    <w:rsid w:val="00326067"/>
    <w:rsid w:val="003266D6"/>
    <w:rsid w:val="00332C80"/>
    <w:rsid w:val="003466EE"/>
    <w:rsid w:val="003479A1"/>
    <w:rsid w:val="00357151"/>
    <w:rsid w:val="003618E6"/>
    <w:rsid w:val="00363C57"/>
    <w:rsid w:val="00365DFC"/>
    <w:rsid w:val="00365F63"/>
    <w:rsid w:val="00367A8A"/>
    <w:rsid w:val="00367D95"/>
    <w:rsid w:val="0037426F"/>
    <w:rsid w:val="00376EA7"/>
    <w:rsid w:val="00380594"/>
    <w:rsid w:val="00382792"/>
    <w:rsid w:val="00390345"/>
    <w:rsid w:val="00390F39"/>
    <w:rsid w:val="003A18EA"/>
    <w:rsid w:val="003A32D7"/>
    <w:rsid w:val="003A3FD4"/>
    <w:rsid w:val="003A6418"/>
    <w:rsid w:val="003A725D"/>
    <w:rsid w:val="003B4E02"/>
    <w:rsid w:val="003B6FFC"/>
    <w:rsid w:val="003C41AD"/>
    <w:rsid w:val="003C4350"/>
    <w:rsid w:val="003D3B02"/>
    <w:rsid w:val="003E74FB"/>
    <w:rsid w:val="003F078B"/>
    <w:rsid w:val="003F2273"/>
    <w:rsid w:val="003F2B63"/>
    <w:rsid w:val="003F5188"/>
    <w:rsid w:val="00401BBF"/>
    <w:rsid w:val="00404892"/>
    <w:rsid w:val="00412573"/>
    <w:rsid w:val="0041623C"/>
    <w:rsid w:val="004167FC"/>
    <w:rsid w:val="0041725F"/>
    <w:rsid w:val="00423A77"/>
    <w:rsid w:val="004245C6"/>
    <w:rsid w:val="00432A62"/>
    <w:rsid w:val="004406D7"/>
    <w:rsid w:val="00441115"/>
    <w:rsid w:val="0044444E"/>
    <w:rsid w:val="0044618D"/>
    <w:rsid w:val="00451E36"/>
    <w:rsid w:val="0046053B"/>
    <w:rsid w:val="00461351"/>
    <w:rsid w:val="00461991"/>
    <w:rsid w:val="00462E9E"/>
    <w:rsid w:val="00464C4F"/>
    <w:rsid w:val="00466CD2"/>
    <w:rsid w:val="00471A84"/>
    <w:rsid w:val="00473B79"/>
    <w:rsid w:val="0047798A"/>
    <w:rsid w:val="00477C7D"/>
    <w:rsid w:val="00480CF2"/>
    <w:rsid w:val="00483418"/>
    <w:rsid w:val="0048524D"/>
    <w:rsid w:val="0048774A"/>
    <w:rsid w:val="00496651"/>
    <w:rsid w:val="004A02B0"/>
    <w:rsid w:val="004A0D76"/>
    <w:rsid w:val="004A2237"/>
    <w:rsid w:val="004A3219"/>
    <w:rsid w:val="004B07BD"/>
    <w:rsid w:val="004B0CBE"/>
    <w:rsid w:val="004B100F"/>
    <w:rsid w:val="004B1AEA"/>
    <w:rsid w:val="004B6C77"/>
    <w:rsid w:val="004C1813"/>
    <w:rsid w:val="004C1E61"/>
    <w:rsid w:val="004C325E"/>
    <w:rsid w:val="004C4DAE"/>
    <w:rsid w:val="004D6CA3"/>
    <w:rsid w:val="004E008A"/>
    <w:rsid w:val="004E3482"/>
    <w:rsid w:val="004E45A6"/>
    <w:rsid w:val="004E71C2"/>
    <w:rsid w:val="004F1809"/>
    <w:rsid w:val="004F423C"/>
    <w:rsid w:val="005008D4"/>
    <w:rsid w:val="005079D6"/>
    <w:rsid w:val="00512BEE"/>
    <w:rsid w:val="00517C38"/>
    <w:rsid w:val="0052207C"/>
    <w:rsid w:val="005256AB"/>
    <w:rsid w:val="0052719A"/>
    <w:rsid w:val="00530164"/>
    <w:rsid w:val="00532E31"/>
    <w:rsid w:val="005350A8"/>
    <w:rsid w:val="00542BC8"/>
    <w:rsid w:val="0054573B"/>
    <w:rsid w:val="00546702"/>
    <w:rsid w:val="00552F36"/>
    <w:rsid w:val="00553BD3"/>
    <w:rsid w:val="00553DAA"/>
    <w:rsid w:val="00565B3E"/>
    <w:rsid w:val="00571DB2"/>
    <w:rsid w:val="00575479"/>
    <w:rsid w:val="005775B6"/>
    <w:rsid w:val="00577DC0"/>
    <w:rsid w:val="00580995"/>
    <w:rsid w:val="00590892"/>
    <w:rsid w:val="005909CE"/>
    <w:rsid w:val="00591874"/>
    <w:rsid w:val="005919A1"/>
    <w:rsid w:val="00594432"/>
    <w:rsid w:val="005969E2"/>
    <w:rsid w:val="005A0924"/>
    <w:rsid w:val="005A1AF8"/>
    <w:rsid w:val="005A2A43"/>
    <w:rsid w:val="005A361C"/>
    <w:rsid w:val="005A4A58"/>
    <w:rsid w:val="005A7ADC"/>
    <w:rsid w:val="005B1D4E"/>
    <w:rsid w:val="005B3236"/>
    <w:rsid w:val="005B611A"/>
    <w:rsid w:val="005B6EB8"/>
    <w:rsid w:val="005B7F27"/>
    <w:rsid w:val="005C4E3E"/>
    <w:rsid w:val="005C7331"/>
    <w:rsid w:val="005D3A23"/>
    <w:rsid w:val="005D3BA0"/>
    <w:rsid w:val="005D4D82"/>
    <w:rsid w:val="005D698C"/>
    <w:rsid w:val="005D78F5"/>
    <w:rsid w:val="005E0A08"/>
    <w:rsid w:val="005E2457"/>
    <w:rsid w:val="005E4962"/>
    <w:rsid w:val="005E4D1C"/>
    <w:rsid w:val="005E715A"/>
    <w:rsid w:val="005F011E"/>
    <w:rsid w:val="005F0918"/>
    <w:rsid w:val="005F121F"/>
    <w:rsid w:val="00600B35"/>
    <w:rsid w:val="00602567"/>
    <w:rsid w:val="00603208"/>
    <w:rsid w:val="00603961"/>
    <w:rsid w:val="00607911"/>
    <w:rsid w:val="00607C2E"/>
    <w:rsid w:val="0061552D"/>
    <w:rsid w:val="00617FD3"/>
    <w:rsid w:val="006200E5"/>
    <w:rsid w:val="00621F29"/>
    <w:rsid w:val="00622801"/>
    <w:rsid w:val="00624A1A"/>
    <w:rsid w:val="006264B5"/>
    <w:rsid w:val="00626A99"/>
    <w:rsid w:val="00631763"/>
    <w:rsid w:val="006326EA"/>
    <w:rsid w:val="00633558"/>
    <w:rsid w:val="00634A56"/>
    <w:rsid w:val="00634B8E"/>
    <w:rsid w:val="00637C06"/>
    <w:rsid w:val="00640565"/>
    <w:rsid w:val="00640E74"/>
    <w:rsid w:val="006433F7"/>
    <w:rsid w:val="00656A11"/>
    <w:rsid w:val="0066191F"/>
    <w:rsid w:val="00662D09"/>
    <w:rsid w:val="00664022"/>
    <w:rsid w:val="00664A2B"/>
    <w:rsid w:val="00666A8D"/>
    <w:rsid w:val="00672031"/>
    <w:rsid w:val="00672FF5"/>
    <w:rsid w:val="0067311C"/>
    <w:rsid w:val="00680C2E"/>
    <w:rsid w:val="00680EA0"/>
    <w:rsid w:val="00683F35"/>
    <w:rsid w:val="00687956"/>
    <w:rsid w:val="00687D9F"/>
    <w:rsid w:val="00690A3F"/>
    <w:rsid w:val="0069131C"/>
    <w:rsid w:val="00693B32"/>
    <w:rsid w:val="0069503E"/>
    <w:rsid w:val="006A259F"/>
    <w:rsid w:val="006B2402"/>
    <w:rsid w:val="006B415E"/>
    <w:rsid w:val="006B5D71"/>
    <w:rsid w:val="006B655A"/>
    <w:rsid w:val="006B68F0"/>
    <w:rsid w:val="006C1409"/>
    <w:rsid w:val="006C24EC"/>
    <w:rsid w:val="006C3547"/>
    <w:rsid w:val="006C4613"/>
    <w:rsid w:val="006D0784"/>
    <w:rsid w:val="006D4203"/>
    <w:rsid w:val="006D59E2"/>
    <w:rsid w:val="006D6085"/>
    <w:rsid w:val="006D6715"/>
    <w:rsid w:val="006E32BC"/>
    <w:rsid w:val="006E4B05"/>
    <w:rsid w:val="006F35ED"/>
    <w:rsid w:val="006F5819"/>
    <w:rsid w:val="00707AF0"/>
    <w:rsid w:val="00714168"/>
    <w:rsid w:val="00717DFE"/>
    <w:rsid w:val="00721D20"/>
    <w:rsid w:val="00722960"/>
    <w:rsid w:val="00731875"/>
    <w:rsid w:val="007504E3"/>
    <w:rsid w:val="0075435F"/>
    <w:rsid w:val="007616C7"/>
    <w:rsid w:val="00775799"/>
    <w:rsid w:val="0078228F"/>
    <w:rsid w:val="00782948"/>
    <w:rsid w:val="00783E2B"/>
    <w:rsid w:val="0079480E"/>
    <w:rsid w:val="00795CB6"/>
    <w:rsid w:val="007A56CA"/>
    <w:rsid w:val="007B2BCC"/>
    <w:rsid w:val="007C21CC"/>
    <w:rsid w:val="007C2F02"/>
    <w:rsid w:val="007C6CBB"/>
    <w:rsid w:val="007C7761"/>
    <w:rsid w:val="007D0017"/>
    <w:rsid w:val="007E263D"/>
    <w:rsid w:val="007E7334"/>
    <w:rsid w:val="008134B7"/>
    <w:rsid w:val="008149B8"/>
    <w:rsid w:val="00820FC1"/>
    <w:rsid w:val="00821CE7"/>
    <w:rsid w:val="00823039"/>
    <w:rsid w:val="00823920"/>
    <w:rsid w:val="0082541B"/>
    <w:rsid w:val="0082570B"/>
    <w:rsid w:val="00826E1D"/>
    <w:rsid w:val="00830DE1"/>
    <w:rsid w:val="0083192D"/>
    <w:rsid w:val="008328C6"/>
    <w:rsid w:val="00835285"/>
    <w:rsid w:val="008520C9"/>
    <w:rsid w:val="00854593"/>
    <w:rsid w:val="00857197"/>
    <w:rsid w:val="00861A00"/>
    <w:rsid w:val="00862B9D"/>
    <w:rsid w:val="00875F00"/>
    <w:rsid w:val="008802D5"/>
    <w:rsid w:val="00882940"/>
    <w:rsid w:val="0088522C"/>
    <w:rsid w:val="0088555E"/>
    <w:rsid w:val="008918D1"/>
    <w:rsid w:val="00894917"/>
    <w:rsid w:val="0089691E"/>
    <w:rsid w:val="008A0D13"/>
    <w:rsid w:val="008A1337"/>
    <w:rsid w:val="008A3B8F"/>
    <w:rsid w:val="008B0F66"/>
    <w:rsid w:val="008B590E"/>
    <w:rsid w:val="008C4890"/>
    <w:rsid w:val="008C49E0"/>
    <w:rsid w:val="008C6169"/>
    <w:rsid w:val="008D1047"/>
    <w:rsid w:val="008D2A19"/>
    <w:rsid w:val="008D38B5"/>
    <w:rsid w:val="008D430B"/>
    <w:rsid w:val="008D6300"/>
    <w:rsid w:val="008D65A7"/>
    <w:rsid w:val="008E42AD"/>
    <w:rsid w:val="008E4B5A"/>
    <w:rsid w:val="008F6D2A"/>
    <w:rsid w:val="00900ED3"/>
    <w:rsid w:val="009035CA"/>
    <w:rsid w:val="00916B0F"/>
    <w:rsid w:val="00920A81"/>
    <w:rsid w:val="00921DD6"/>
    <w:rsid w:val="00923868"/>
    <w:rsid w:val="0092497B"/>
    <w:rsid w:val="00924B92"/>
    <w:rsid w:val="00933FD7"/>
    <w:rsid w:val="0093455A"/>
    <w:rsid w:val="00936D03"/>
    <w:rsid w:val="00942700"/>
    <w:rsid w:val="0094406B"/>
    <w:rsid w:val="0094432A"/>
    <w:rsid w:val="009512BA"/>
    <w:rsid w:val="009545CD"/>
    <w:rsid w:val="00955CA7"/>
    <w:rsid w:val="00957DA3"/>
    <w:rsid w:val="00960199"/>
    <w:rsid w:val="00960581"/>
    <w:rsid w:val="00965F09"/>
    <w:rsid w:val="00965F5C"/>
    <w:rsid w:val="009668EB"/>
    <w:rsid w:val="009719E4"/>
    <w:rsid w:val="009824B3"/>
    <w:rsid w:val="00992BBE"/>
    <w:rsid w:val="00993343"/>
    <w:rsid w:val="009B5D21"/>
    <w:rsid w:val="009C1A2F"/>
    <w:rsid w:val="009C6755"/>
    <w:rsid w:val="009C6A8B"/>
    <w:rsid w:val="009D0DC0"/>
    <w:rsid w:val="009D41BF"/>
    <w:rsid w:val="009D42B2"/>
    <w:rsid w:val="009E0355"/>
    <w:rsid w:val="009E12EE"/>
    <w:rsid w:val="009E40AB"/>
    <w:rsid w:val="009E4EF0"/>
    <w:rsid w:val="009F063A"/>
    <w:rsid w:val="009F3671"/>
    <w:rsid w:val="009F38E9"/>
    <w:rsid w:val="009F419D"/>
    <w:rsid w:val="009F4BFB"/>
    <w:rsid w:val="009F6F3D"/>
    <w:rsid w:val="00A01B62"/>
    <w:rsid w:val="00A01B8D"/>
    <w:rsid w:val="00A036B7"/>
    <w:rsid w:val="00A05F8C"/>
    <w:rsid w:val="00A10633"/>
    <w:rsid w:val="00A2030B"/>
    <w:rsid w:val="00A23D31"/>
    <w:rsid w:val="00A273BA"/>
    <w:rsid w:val="00A30470"/>
    <w:rsid w:val="00A311DB"/>
    <w:rsid w:val="00A34CD9"/>
    <w:rsid w:val="00A35597"/>
    <w:rsid w:val="00A36B8D"/>
    <w:rsid w:val="00A4669A"/>
    <w:rsid w:val="00A5174B"/>
    <w:rsid w:val="00A51A7F"/>
    <w:rsid w:val="00A531DC"/>
    <w:rsid w:val="00A6069B"/>
    <w:rsid w:val="00A621DB"/>
    <w:rsid w:val="00A70AA3"/>
    <w:rsid w:val="00A7117F"/>
    <w:rsid w:val="00A75BDA"/>
    <w:rsid w:val="00A871D0"/>
    <w:rsid w:val="00A87370"/>
    <w:rsid w:val="00A93489"/>
    <w:rsid w:val="00A93B37"/>
    <w:rsid w:val="00A96C4F"/>
    <w:rsid w:val="00A96FA8"/>
    <w:rsid w:val="00AA30E0"/>
    <w:rsid w:val="00AB1719"/>
    <w:rsid w:val="00AB4038"/>
    <w:rsid w:val="00AB4484"/>
    <w:rsid w:val="00AB6D92"/>
    <w:rsid w:val="00AB73B0"/>
    <w:rsid w:val="00AC06D6"/>
    <w:rsid w:val="00AD734D"/>
    <w:rsid w:val="00AF1F05"/>
    <w:rsid w:val="00AF227B"/>
    <w:rsid w:val="00AF2926"/>
    <w:rsid w:val="00AF31D3"/>
    <w:rsid w:val="00AF4ABA"/>
    <w:rsid w:val="00AF4B97"/>
    <w:rsid w:val="00AF5F42"/>
    <w:rsid w:val="00AF75A2"/>
    <w:rsid w:val="00B0036C"/>
    <w:rsid w:val="00B02CFC"/>
    <w:rsid w:val="00B03A73"/>
    <w:rsid w:val="00B102D2"/>
    <w:rsid w:val="00B15BC2"/>
    <w:rsid w:val="00B17369"/>
    <w:rsid w:val="00B22BB9"/>
    <w:rsid w:val="00B24A54"/>
    <w:rsid w:val="00B24C12"/>
    <w:rsid w:val="00B337E1"/>
    <w:rsid w:val="00B34709"/>
    <w:rsid w:val="00B377A2"/>
    <w:rsid w:val="00B416BD"/>
    <w:rsid w:val="00B5302D"/>
    <w:rsid w:val="00B54BBC"/>
    <w:rsid w:val="00B60094"/>
    <w:rsid w:val="00B6131A"/>
    <w:rsid w:val="00B61815"/>
    <w:rsid w:val="00B6709C"/>
    <w:rsid w:val="00B731BA"/>
    <w:rsid w:val="00B73A9C"/>
    <w:rsid w:val="00B76A55"/>
    <w:rsid w:val="00B76FB4"/>
    <w:rsid w:val="00B80FA4"/>
    <w:rsid w:val="00B81282"/>
    <w:rsid w:val="00B83638"/>
    <w:rsid w:val="00B859BA"/>
    <w:rsid w:val="00B86473"/>
    <w:rsid w:val="00B954D1"/>
    <w:rsid w:val="00B95A8A"/>
    <w:rsid w:val="00BA43CF"/>
    <w:rsid w:val="00BA4FDF"/>
    <w:rsid w:val="00BB546F"/>
    <w:rsid w:val="00BB5E96"/>
    <w:rsid w:val="00BB7221"/>
    <w:rsid w:val="00BC4C69"/>
    <w:rsid w:val="00BD37A7"/>
    <w:rsid w:val="00BD3BB5"/>
    <w:rsid w:val="00BD4BD9"/>
    <w:rsid w:val="00BE33D5"/>
    <w:rsid w:val="00BE5B5B"/>
    <w:rsid w:val="00BE7AB0"/>
    <w:rsid w:val="00BF211D"/>
    <w:rsid w:val="00BF6AED"/>
    <w:rsid w:val="00C1038C"/>
    <w:rsid w:val="00C2194A"/>
    <w:rsid w:val="00C23EBB"/>
    <w:rsid w:val="00C24593"/>
    <w:rsid w:val="00C257F4"/>
    <w:rsid w:val="00C25B88"/>
    <w:rsid w:val="00C34C18"/>
    <w:rsid w:val="00C372BA"/>
    <w:rsid w:val="00C41D7E"/>
    <w:rsid w:val="00C43F5A"/>
    <w:rsid w:val="00C451FA"/>
    <w:rsid w:val="00C455A7"/>
    <w:rsid w:val="00C54F01"/>
    <w:rsid w:val="00C55683"/>
    <w:rsid w:val="00C62935"/>
    <w:rsid w:val="00C6330B"/>
    <w:rsid w:val="00C65865"/>
    <w:rsid w:val="00C66F67"/>
    <w:rsid w:val="00C66F6F"/>
    <w:rsid w:val="00C714C6"/>
    <w:rsid w:val="00C734C1"/>
    <w:rsid w:val="00C814CB"/>
    <w:rsid w:val="00C82724"/>
    <w:rsid w:val="00C82C16"/>
    <w:rsid w:val="00C84487"/>
    <w:rsid w:val="00C867DF"/>
    <w:rsid w:val="00C9450E"/>
    <w:rsid w:val="00C94E23"/>
    <w:rsid w:val="00C973FD"/>
    <w:rsid w:val="00CA3D5D"/>
    <w:rsid w:val="00CA4FFA"/>
    <w:rsid w:val="00CA6FAF"/>
    <w:rsid w:val="00CB04B4"/>
    <w:rsid w:val="00CC1528"/>
    <w:rsid w:val="00CC3D6B"/>
    <w:rsid w:val="00CC4FEC"/>
    <w:rsid w:val="00CC5AF7"/>
    <w:rsid w:val="00CD3CD7"/>
    <w:rsid w:val="00CD3D97"/>
    <w:rsid w:val="00CD654A"/>
    <w:rsid w:val="00CD68AB"/>
    <w:rsid w:val="00CE052C"/>
    <w:rsid w:val="00CE2115"/>
    <w:rsid w:val="00CE3DD9"/>
    <w:rsid w:val="00CF12C4"/>
    <w:rsid w:val="00CF152D"/>
    <w:rsid w:val="00CF35E2"/>
    <w:rsid w:val="00CF4DFE"/>
    <w:rsid w:val="00CF6E70"/>
    <w:rsid w:val="00CF6FCE"/>
    <w:rsid w:val="00D03686"/>
    <w:rsid w:val="00D055F7"/>
    <w:rsid w:val="00D0730C"/>
    <w:rsid w:val="00D107AA"/>
    <w:rsid w:val="00D126F1"/>
    <w:rsid w:val="00D12F5F"/>
    <w:rsid w:val="00D15BA3"/>
    <w:rsid w:val="00D177E8"/>
    <w:rsid w:val="00D17868"/>
    <w:rsid w:val="00D22EBA"/>
    <w:rsid w:val="00D26DE4"/>
    <w:rsid w:val="00D2753F"/>
    <w:rsid w:val="00D312CC"/>
    <w:rsid w:val="00D31F88"/>
    <w:rsid w:val="00D320A9"/>
    <w:rsid w:val="00D3381A"/>
    <w:rsid w:val="00D3753B"/>
    <w:rsid w:val="00D40989"/>
    <w:rsid w:val="00D43B97"/>
    <w:rsid w:val="00D43D70"/>
    <w:rsid w:val="00D452BB"/>
    <w:rsid w:val="00D45408"/>
    <w:rsid w:val="00D546A3"/>
    <w:rsid w:val="00D560EA"/>
    <w:rsid w:val="00D6035F"/>
    <w:rsid w:val="00D62F26"/>
    <w:rsid w:val="00D76D55"/>
    <w:rsid w:val="00D85ABD"/>
    <w:rsid w:val="00D8682B"/>
    <w:rsid w:val="00D92D0B"/>
    <w:rsid w:val="00D944E5"/>
    <w:rsid w:val="00D94750"/>
    <w:rsid w:val="00D94C3E"/>
    <w:rsid w:val="00D95915"/>
    <w:rsid w:val="00D97055"/>
    <w:rsid w:val="00DA154C"/>
    <w:rsid w:val="00DA4C9C"/>
    <w:rsid w:val="00DA5ADE"/>
    <w:rsid w:val="00DA5D7A"/>
    <w:rsid w:val="00DB051C"/>
    <w:rsid w:val="00DB0EFA"/>
    <w:rsid w:val="00DB113A"/>
    <w:rsid w:val="00DB1AAE"/>
    <w:rsid w:val="00DB3D42"/>
    <w:rsid w:val="00DC0A90"/>
    <w:rsid w:val="00DC77C5"/>
    <w:rsid w:val="00DC7DCE"/>
    <w:rsid w:val="00DD3488"/>
    <w:rsid w:val="00DD5098"/>
    <w:rsid w:val="00DE43EE"/>
    <w:rsid w:val="00DF3506"/>
    <w:rsid w:val="00DF4139"/>
    <w:rsid w:val="00E01BBE"/>
    <w:rsid w:val="00E044DA"/>
    <w:rsid w:val="00E05ABA"/>
    <w:rsid w:val="00E05E1D"/>
    <w:rsid w:val="00E06D93"/>
    <w:rsid w:val="00E0796D"/>
    <w:rsid w:val="00E07FBD"/>
    <w:rsid w:val="00E1008A"/>
    <w:rsid w:val="00E10F8A"/>
    <w:rsid w:val="00E15452"/>
    <w:rsid w:val="00E162CF"/>
    <w:rsid w:val="00E168AD"/>
    <w:rsid w:val="00E27D32"/>
    <w:rsid w:val="00E320C9"/>
    <w:rsid w:val="00E32699"/>
    <w:rsid w:val="00E401F5"/>
    <w:rsid w:val="00E42095"/>
    <w:rsid w:val="00E45C21"/>
    <w:rsid w:val="00E51B45"/>
    <w:rsid w:val="00E51BA4"/>
    <w:rsid w:val="00E54BCE"/>
    <w:rsid w:val="00E60BE5"/>
    <w:rsid w:val="00E70B60"/>
    <w:rsid w:val="00E80D48"/>
    <w:rsid w:val="00E900BE"/>
    <w:rsid w:val="00E92458"/>
    <w:rsid w:val="00E9730E"/>
    <w:rsid w:val="00E97CAF"/>
    <w:rsid w:val="00EA0B95"/>
    <w:rsid w:val="00EA4CC5"/>
    <w:rsid w:val="00EB0B65"/>
    <w:rsid w:val="00EB4FA6"/>
    <w:rsid w:val="00EB514E"/>
    <w:rsid w:val="00EB7514"/>
    <w:rsid w:val="00EC0B21"/>
    <w:rsid w:val="00EC53EB"/>
    <w:rsid w:val="00EC59AA"/>
    <w:rsid w:val="00EC76E6"/>
    <w:rsid w:val="00ED16BF"/>
    <w:rsid w:val="00ED2792"/>
    <w:rsid w:val="00EE3C19"/>
    <w:rsid w:val="00EE413D"/>
    <w:rsid w:val="00EE5570"/>
    <w:rsid w:val="00EE5E8F"/>
    <w:rsid w:val="00EF2A5C"/>
    <w:rsid w:val="00EF2CCD"/>
    <w:rsid w:val="00EF4D97"/>
    <w:rsid w:val="00EF5F8A"/>
    <w:rsid w:val="00EF661B"/>
    <w:rsid w:val="00F01B1D"/>
    <w:rsid w:val="00F02734"/>
    <w:rsid w:val="00F054F1"/>
    <w:rsid w:val="00F0722D"/>
    <w:rsid w:val="00F112FE"/>
    <w:rsid w:val="00F113C2"/>
    <w:rsid w:val="00F1789E"/>
    <w:rsid w:val="00F2246A"/>
    <w:rsid w:val="00F22687"/>
    <w:rsid w:val="00F22F82"/>
    <w:rsid w:val="00F265D6"/>
    <w:rsid w:val="00F26B05"/>
    <w:rsid w:val="00F45537"/>
    <w:rsid w:val="00F464E8"/>
    <w:rsid w:val="00F46D03"/>
    <w:rsid w:val="00F472ED"/>
    <w:rsid w:val="00F5233B"/>
    <w:rsid w:val="00F56612"/>
    <w:rsid w:val="00F57696"/>
    <w:rsid w:val="00F60565"/>
    <w:rsid w:val="00F6205A"/>
    <w:rsid w:val="00F73197"/>
    <w:rsid w:val="00F82B18"/>
    <w:rsid w:val="00F845F1"/>
    <w:rsid w:val="00F84622"/>
    <w:rsid w:val="00F868C3"/>
    <w:rsid w:val="00F91131"/>
    <w:rsid w:val="00FA13F7"/>
    <w:rsid w:val="00FA1595"/>
    <w:rsid w:val="00FB63BF"/>
    <w:rsid w:val="00FC274A"/>
    <w:rsid w:val="00FD109A"/>
    <w:rsid w:val="00FD2D05"/>
    <w:rsid w:val="00FD32CD"/>
    <w:rsid w:val="00FD60DF"/>
    <w:rsid w:val="00FE2810"/>
    <w:rsid w:val="00FE33D0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8ACF9-5E35-4757-91A6-9068F014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00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0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900BE"/>
    <w:rPr>
      <w:rFonts w:cs="Times New Roman"/>
    </w:rPr>
  </w:style>
  <w:style w:type="paragraph" w:customStyle="1" w:styleId="13">
    <w:name w:val="Стиль 13 пт По ширине"/>
    <w:basedOn w:val="a"/>
    <w:rsid w:val="00E900BE"/>
    <w:pPr>
      <w:jc w:val="both"/>
    </w:pPr>
    <w:rPr>
      <w:sz w:val="26"/>
      <w:szCs w:val="20"/>
    </w:rPr>
  </w:style>
  <w:style w:type="paragraph" w:styleId="a6">
    <w:name w:val="List Paragraph"/>
    <w:basedOn w:val="a"/>
    <w:uiPriority w:val="34"/>
    <w:qFormat/>
    <w:rsid w:val="00E900BE"/>
    <w:pPr>
      <w:ind w:left="720"/>
      <w:contextualSpacing/>
    </w:pPr>
  </w:style>
  <w:style w:type="table" w:styleId="3-6">
    <w:name w:val="Medium Grid 3 Accent 6"/>
    <w:basedOn w:val="a1"/>
    <w:uiPriority w:val="69"/>
    <w:rsid w:val="00E900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7">
    <w:name w:val="Body Text Indent"/>
    <w:basedOn w:val="a"/>
    <w:link w:val="a8"/>
    <w:uiPriority w:val="99"/>
    <w:rsid w:val="00E9730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97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451E3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35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5E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175900"/>
    <w:pPr>
      <w:spacing w:before="100" w:beforeAutospacing="1" w:after="100" w:afterAutospacing="1"/>
    </w:pPr>
  </w:style>
  <w:style w:type="paragraph" w:customStyle="1" w:styleId="Default">
    <w:name w:val="Default"/>
    <w:rsid w:val="00AD73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8F6D2A"/>
  </w:style>
  <w:style w:type="character" w:styleId="ad">
    <w:name w:val="Strong"/>
    <w:basedOn w:val="a0"/>
    <w:uiPriority w:val="22"/>
    <w:qFormat/>
    <w:rsid w:val="00F22687"/>
    <w:rPr>
      <w:b/>
      <w:bCs/>
    </w:rPr>
  </w:style>
  <w:style w:type="character" w:customStyle="1" w:styleId="block">
    <w:name w:val="block"/>
    <w:basedOn w:val="a0"/>
    <w:rsid w:val="002C337A"/>
  </w:style>
  <w:style w:type="character" w:styleId="ae">
    <w:name w:val="Hyperlink"/>
    <w:basedOn w:val="a0"/>
    <w:uiPriority w:val="99"/>
    <w:semiHidden/>
    <w:unhideWhenUsed/>
    <w:rsid w:val="00EF2CCD"/>
    <w:rPr>
      <w:strike w:val="0"/>
      <w:dstrike w:val="0"/>
      <w:color w:val="0096FF"/>
      <w:u w:val="none"/>
      <w:effect w:val="none"/>
    </w:rPr>
  </w:style>
  <w:style w:type="paragraph" w:styleId="af">
    <w:name w:val="Body Text"/>
    <w:basedOn w:val="a"/>
    <w:link w:val="af0"/>
    <w:uiPriority w:val="99"/>
    <w:semiHidden/>
    <w:unhideWhenUsed/>
    <w:rsid w:val="00CF6FC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F6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57DA3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Normal">
    <w:name w:val="ConsPlusNormal"/>
    <w:rsid w:val="00AF2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qFormat/>
    <w:rsid w:val="0088522C"/>
    <w:pPr>
      <w:spacing w:after="0" w:line="240" w:lineRule="auto"/>
    </w:pPr>
  </w:style>
  <w:style w:type="character" w:customStyle="1" w:styleId="af2">
    <w:name w:val="Без интервала Знак"/>
    <w:link w:val="af1"/>
    <w:locked/>
    <w:rsid w:val="00206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9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1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0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5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1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0D12-4A62-4F91-A0BC-32656C47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Касаткина Юлия Александровна</cp:lastModifiedBy>
  <cp:revision>155</cp:revision>
  <cp:lastPrinted>2025-06-20T08:29:00Z</cp:lastPrinted>
  <dcterms:created xsi:type="dcterms:W3CDTF">2023-09-13T09:09:00Z</dcterms:created>
  <dcterms:modified xsi:type="dcterms:W3CDTF">2025-09-04T07:23:00Z</dcterms:modified>
</cp:coreProperties>
</file>